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A62" w:rsidRDefault="00142618">
      <w:pPr>
        <w:rPr>
          <w:rFonts w:ascii="Times New Roman" w:hAnsi="Times New Roman" w:cs="Times New Roman"/>
          <w:sz w:val="24"/>
          <w:szCs w:val="24"/>
        </w:rPr>
      </w:pPr>
      <w:r w:rsidRPr="00164772">
        <w:rPr>
          <w:rFonts w:ascii="Times New Roman" w:hAnsi="Times New Roman" w:cs="Times New Roman"/>
          <w:noProof/>
          <w:sz w:val="24"/>
          <w:szCs w:val="24"/>
          <w:lang w:val="pt-BR" w:eastAsia="pt-BR"/>
        </w:rPr>
        <w:drawing>
          <wp:anchor distT="0" distB="0" distL="0" distR="0" simplePos="0" relativeHeight="251612672" behindDoc="1" locked="0" layoutInCell="1" allowOverlap="1">
            <wp:simplePos x="0" y="0"/>
            <wp:positionH relativeFrom="page">
              <wp:posOffset>200026</wp:posOffset>
            </wp:positionH>
            <wp:positionV relativeFrom="page">
              <wp:posOffset>123825</wp:posOffset>
            </wp:positionV>
            <wp:extent cx="6992910" cy="91535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9899" cy="91626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7A62" w:rsidRPr="00164772">
        <w:rPr>
          <w:rFonts w:ascii="Times New Roman" w:hAnsi="Times New Roman" w:cs="Times New Roman"/>
          <w:noProof/>
          <w:sz w:val="24"/>
          <w:szCs w:val="24"/>
          <w:lang w:val="pt-BR" w:eastAsia="pt-BR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-901065</wp:posOffset>
            </wp:positionV>
            <wp:extent cx="1257300" cy="889635"/>
            <wp:effectExtent l="0" t="0" r="0" b="5715"/>
            <wp:wrapNone/>
            <wp:docPr id="2" name="Imagem 2" descr="C:\Users\Aluno 5\Desktop\sertân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uno 5\Desktop\sertâni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D7A62" w:rsidRPr="00164772">
        <w:rPr>
          <w:rFonts w:ascii="Times New Roman" w:hAnsi="Times New Roman" w:cs="Times New Roman"/>
          <w:noProof/>
          <w:sz w:val="24"/>
          <w:szCs w:val="24"/>
          <w:lang w:val="pt-BR" w:eastAsia="pt-BR"/>
        </w:rPr>
        <w:drawing>
          <wp:anchor distT="0" distB="0" distL="114300" distR="114300" simplePos="0" relativeHeight="25163827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-802005</wp:posOffset>
            </wp:positionV>
            <wp:extent cx="1362075" cy="798195"/>
            <wp:effectExtent l="0" t="0" r="9525" b="1905"/>
            <wp:wrapNone/>
            <wp:docPr id="4" name="Imagem 4" descr="C:\Users\Aluno 5\Desktop\uf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uno 5\Desktop\ufp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D7CF9" w:rsidRPr="00164772" w:rsidRDefault="005D7CF9">
      <w:pPr>
        <w:rPr>
          <w:rFonts w:ascii="Times New Roman" w:hAnsi="Times New Roman" w:cs="Times New Roman"/>
          <w:sz w:val="24"/>
          <w:szCs w:val="24"/>
        </w:rPr>
      </w:pPr>
    </w:p>
    <w:p w:rsidR="00D01ACA" w:rsidRPr="00164772" w:rsidRDefault="00D01ACA" w:rsidP="00D01AC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772">
        <w:rPr>
          <w:rFonts w:ascii="Times New Roman" w:hAnsi="Times New Roman" w:cs="Times New Roman"/>
          <w:b/>
          <w:sz w:val="24"/>
          <w:szCs w:val="24"/>
        </w:rPr>
        <w:t>UNIVERSIDADE FEDERAL DE PERNAMBUCO – UFPE</w:t>
      </w:r>
    </w:p>
    <w:p w:rsidR="00D01ACA" w:rsidRPr="00164772" w:rsidRDefault="00D01ACA" w:rsidP="00D01AC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772">
        <w:rPr>
          <w:rFonts w:ascii="Times New Roman" w:hAnsi="Times New Roman" w:cs="Times New Roman"/>
          <w:b/>
          <w:sz w:val="24"/>
          <w:szCs w:val="24"/>
        </w:rPr>
        <w:t>NÚCLEO DE EXTENSÃO E CULTURA DO MOXOTÓ, IPANEMA E PAJEÚ – NEMIP</w:t>
      </w:r>
    </w:p>
    <w:p w:rsidR="00D01ACA" w:rsidRPr="00164772" w:rsidRDefault="00D01ACA" w:rsidP="00D01AC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772">
        <w:rPr>
          <w:rFonts w:ascii="Times New Roman" w:hAnsi="Times New Roman" w:cs="Times New Roman"/>
          <w:b/>
          <w:sz w:val="24"/>
          <w:szCs w:val="24"/>
        </w:rPr>
        <w:t>PRÓ-REITORIA DE EXTENSÃO E CULTURA – PROEXC</w:t>
      </w:r>
    </w:p>
    <w:p w:rsidR="00D01ACA" w:rsidRDefault="00D01ACA" w:rsidP="00D01AC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772">
        <w:rPr>
          <w:rFonts w:ascii="Times New Roman" w:hAnsi="Times New Roman" w:cs="Times New Roman"/>
          <w:b/>
          <w:sz w:val="24"/>
          <w:szCs w:val="24"/>
        </w:rPr>
        <w:t>PREFEITURA MUNICIPAL DE SERTÂNIA – PMS</w:t>
      </w:r>
    </w:p>
    <w:p w:rsidR="002D7A62" w:rsidRPr="00164772" w:rsidRDefault="002D7A62" w:rsidP="002D7A62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</w:p>
    <w:p w:rsidR="00D01ACA" w:rsidRPr="00164772" w:rsidRDefault="00D01AC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69"/>
      </w:tblGrid>
      <w:tr w:rsidR="005D7CF9" w:rsidRPr="00164772" w:rsidTr="00B77983">
        <w:trPr>
          <w:trHeight w:val="530"/>
        </w:trPr>
        <w:tc>
          <w:tcPr>
            <w:tcW w:w="10069" w:type="dxa"/>
            <w:shd w:val="clear" w:color="auto" w:fill="EEECE1" w:themeFill="background2"/>
          </w:tcPr>
          <w:p w:rsidR="00D01ACA" w:rsidRPr="00164772" w:rsidRDefault="00D01ACA" w:rsidP="00D01ACA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F9" w:rsidRPr="00164772" w:rsidRDefault="003D528A" w:rsidP="00D01ACA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CURSO: </w:t>
            </w:r>
            <w:r w:rsidR="00D01ACA" w:rsidRPr="00164772">
              <w:rPr>
                <w:rFonts w:ascii="Times New Roman" w:hAnsi="Times New Roman" w:cs="Times New Roman"/>
                <w:b/>
                <w:sz w:val="24"/>
                <w:szCs w:val="24"/>
              </w:rPr>
              <w:t>OFICINA DE INICIAÇÃO AO TEATRO</w:t>
            </w:r>
          </w:p>
          <w:p w:rsidR="00D01ACA" w:rsidRPr="00164772" w:rsidRDefault="00D01ACA" w:rsidP="00D01ACA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CF9" w:rsidRPr="00164772">
        <w:trPr>
          <w:trHeight w:val="450"/>
        </w:trPr>
        <w:tc>
          <w:tcPr>
            <w:tcW w:w="10069" w:type="dxa"/>
            <w:shd w:val="clear" w:color="auto" w:fill="FFFFFF"/>
          </w:tcPr>
          <w:p w:rsidR="005D7CF9" w:rsidRPr="00164772" w:rsidRDefault="00A4576C" w:rsidP="003D528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772">
              <w:rPr>
                <w:rFonts w:ascii="Times New Roman" w:hAnsi="Times New Roman" w:cs="Times New Roman"/>
                <w:b/>
                <w:sz w:val="24"/>
                <w:szCs w:val="24"/>
              </w:rPr>
              <w:t>PROFESSOR:</w:t>
            </w:r>
            <w:r w:rsidRPr="0016477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Prof.</w:t>
            </w:r>
            <w:r w:rsidRPr="0016477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Pr="0016477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Rodrigo</w:t>
            </w:r>
            <w:r w:rsidRPr="0016477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Carvalho</w:t>
            </w:r>
            <w:r w:rsidRPr="0016477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Marques</w:t>
            </w:r>
            <w:r w:rsidRPr="0016477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Dourado</w:t>
            </w:r>
            <w:r w:rsidRPr="0016477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(Departamento</w:t>
            </w:r>
            <w:r w:rsidRPr="0016477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16477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Artes/Curso</w:t>
            </w:r>
            <w:r w:rsidRPr="0016477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16477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Teatro)</w:t>
            </w:r>
          </w:p>
        </w:tc>
      </w:tr>
      <w:tr w:rsidR="005D7CF9" w:rsidRPr="00164772">
        <w:trPr>
          <w:trHeight w:val="1190"/>
        </w:trPr>
        <w:tc>
          <w:tcPr>
            <w:tcW w:w="10069" w:type="dxa"/>
            <w:shd w:val="clear" w:color="auto" w:fill="FFFFFF"/>
          </w:tcPr>
          <w:p w:rsidR="005D7CF9" w:rsidRPr="00164772" w:rsidRDefault="00A4576C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772">
              <w:rPr>
                <w:rFonts w:ascii="Times New Roman" w:hAnsi="Times New Roman" w:cs="Times New Roman"/>
                <w:b/>
                <w:sz w:val="24"/>
                <w:szCs w:val="24"/>
              </w:rPr>
              <w:t>EMENTA:</w:t>
            </w:r>
          </w:p>
          <w:p w:rsidR="005D7CF9" w:rsidRPr="00164772" w:rsidRDefault="00A4576C" w:rsidP="003D528A">
            <w:pPr>
              <w:pStyle w:val="TableParagraph"/>
              <w:spacing w:before="182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Estudo teórico-prático introdutório aos procedimentos da improvisação teatral e aos elementos da linguagem</w:t>
            </w:r>
            <w:r w:rsidRPr="00164772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="009F40EE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artística</w:t>
            </w:r>
            <w:r w:rsidRPr="0016477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16477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teatro.</w:t>
            </w:r>
          </w:p>
        </w:tc>
      </w:tr>
      <w:tr w:rsidR="005D7CF9" w:rsidRPr="00164772">
        <w:trPr>
          <w:trHeight w:val="3670"/>
        </w:trPr>
        <w:tc>
          <w:tcPr>
            <w:tcW w:w="10069" w:type="dxa"/>
            <w:shd w:val="clear" w:color="auto" w:fill="FFFFFF"/>
          </w:tcPr>
          <w:p w:rsidR="005D7CF9" w:rsidRPr="00164772" w:rsidRDefault="00A4576C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772">
              <w:rPr>
                <w:rFonts w:ascii="Times New Roman" w:hAnsi="Times New Roman" w:cs="Times New Roman"/>
                <w:b/>
                <w:sz w:val="24"/>
                <w:szCs w:val="24"/>
              </w:rPr>
              <w:t>OBJETIVOS</w:t>
            </w:r>
          </w:p>
          <w:p w:rsidR="005D7CF9" w:rsidRPr="00164772" w:rsidRDefault="00A4576C">
            <w:pPr>
              <w:pStyle w:val="TableParagraph"/>
              <w:spacing w:before="182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7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Geral: </w:t>
            </w: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Sensibilizar o estudante para o processo de construção de um espetáculo teatral, experimentando</w:t>
            </w:r>
            <w:r w:rsidRPr="001647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procedimentos</w:t>
            </w:r>
            <w:r w:rsidRPr="0016477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criativos</w:t>
            </w:r>
            <w:r w:rsidRPr="0016477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16477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jogo</w:t>
            </w:r>
            <w:r w:rsidRPr="0016477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16477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improvisação</w:t>
            </w:r>
            <w:r w:rsidR="00132B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477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6477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partir</w:t>
            </w:r>
            <w:r w:rsidRPr="0016477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16477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temas</w:t>
            </w:r>
            <w:r w:rsidRPr="0016477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dados,</w:t>
            </w:r>
            <w:r w:rsidRPr="0016477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culminando</w:t>
            </w:r>
            <w:r w:rsidRPr="0016477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16477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realização</w:t>
            </w:r>
            <w:r w:rsidRPr="0016477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16477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produção</w:t>
            </w:r>
            <w:r w:rsidRPr="00164772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16477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cenas</w:t>
            </w:r>
            <w:r w:rsidRPr="0016477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curtas.</w:t>
            </w:r>
          </w:p>
          <w:p w:rsidR="005D7CF9" w:rsidRPr="00164772" w:rsidRDefault="005D7CF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F9" w:rsidRPr="00164772" w:rsidRDefault="00A4576C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772">
              <w:rPr>
                <w:rFonts w:ascii="Times New Roman" w:hAnsi="Times New Roman" w:cs="Times New Roman"/>
                <w:b/>
                <w:sz w:val="24"/>
                <w:szCs w:val="24"/>
              </w:rPr>
              <w:t>Específicos:</w:t>
            </w:r>
          </w:p>
          <w:p w:rsidR="005D7CF9" w:rsidRPr="00164772" w:rsidRDefault="00A4576C">
            <w:pPr>
              <w:pStyle w:val="TableParagraph"/>
              <w:numPr>
                <w:ilvl w:val="0"/>
                <w:numId w:val="6"/>
              </w:numPr>
              <w:tabs>
                <w:tab w:val="left" w:pos="1146"/>
              </w:tabs>
              <w:spacing w:before="1"/>
              <w:ind w:right="559"/>
              <w:rPr>
                <w:rFonts w:ascii="Times New Roman" w:hAnsi="Times New Roman" w:cs="Times New Roman"/>
                <w:sz w:val="24"/>
                <w:szCs w:val="24"/>
              </w:rPr>
            </w:pP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Introduzir o estudante à noção de jogo, com foco</w:t>
            </w:r>
            <w:r w:rsidR="00150911">
              <w:rPr>
                <w:rFonts w:ascii="Times New Roman" w:hAnsi="Times New Roman" w:cs="Times New Roman"/>
                <w:sz w:val="24"/>
                <w:szCs w:val="24"/>
              </w:rPr>
              <w:t xml:space="preserve"> no lúdico, na presença e inter</w:t>
            </w:r>
            <w:r w:rsidR="009846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relação entre</w:t>
            </w:r>
            <w:r w:rsidRPr="00164772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="00132BD7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 </w:t>
            </w: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atores.</w:t>
            </w:r>
          </w:p>
          <w:p w:rsidR="005D7CF9" w:rsidRPr="00164772" w:rsidRDefault="00A4576C">
            <w:pPr>
              <w:pStyle w:val="TableParagraph"/>
              <w:numPr>
                <w:ilvl w:val="0"/>
                <w:numId w:val="6"/>
              </w:numPr>
              <w:tabs>
                <w:tab w:val="left" w:pos="1146"/>
              </w:tabs>
              <w:spacing w:before="3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Realizar</w:t>
            </w:r>
            <w:r w:rsidRPr="0016477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experimentos</w:t>
            </w:r>
            <w:r w:rsidRPr="0016477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16477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improvisação</w:t>
            </w:r>
            <w:r w:rsidRPr="0016477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6477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partir</w:t>
            </w:r>
            <w:r w:rsidRPr="0016477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16477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diversos</w:t>
            </w:r>
            <w:r w:rsidRPr="0016477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estímulos.</w:t>
            </w:r>
          </w:p>
          <w:p w:rsidR="005D7CF9" w:rsidRPr="00164772" w:rsidRDefault="00A4576C">
            <w:pPr>
              <w:pStyle w:val="TableParagraph"/>
              <w:numPr>
                <w:ilvl w:val="0"/>
                <w:numId w:val="6"/>
              </w:numPr>
              <w:tabs>
                <w:tab w:val="left" w:pos="1146"/>
              </w:tabs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Construir</w:t>
            </w:r>
            <w:r w:rsidRPr="0016477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cenas</w:t>
            </w:r>
            <w:r w:rsidRPr="0016477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6477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partir</w:t>
            </w:r>
            <w:r w:rsidRPr="0016477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16477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improvisação</w:t>
            </w:r>
            <w:r w:rsidRPr="0016477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sobre</w:t>
            </w:r>
            <w:r w:rsidRPr="0016477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temas</w:t>
            </w:r>
            <w:r w:rsidRPr="0016477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dados.</w:t>
            </w:r>
          </w:p>
          <w:p w:rsidR="005D7CF9" w:rsidRPr="00164772" w:rsidRDefault="00A4576C">
            <w:pPr>
              <w:pStyle w:val="TableParagraph"/>
              <w:numPr>
                <w:ilvl w:val="0"/>
                <w:numId w:val="6"/>
              </w:numPr>
              <w:tabs>
                <w:tab w:val="left" w:pos="1146"/>
              </w:tabs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Exercitar</w:t>
            </w:r>
            <w:r w:rsidRPr="0016477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6477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construção</w:t>
            </w:r>
            <w:r w:rsidRPr="0016477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16477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uma</w:t>
            </w:r>
            <w:r w:rsidRPr="0016477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cena</w:t>
            </w:r>
            <w:r w:rsidRPr="0016477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curta</w:t>
            </w:r>
            <w:r w:rsidRPr="0016477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teatral;</w:t>
            </w:r>
          </w:p>
          <w:p w:rsidR="005D7CF9" w:rsidRPr="00164772" w:rsidRDefault="00A4576C">
            <w:pPr>
              <w:pStyle w:val="TableParagraph"/>
              <w:numPr>
                <w:ilvl w:val="0"/>
                <w:numId w:val="6"/>
              </w:numPr>
              <w:tabs>
                <w:tab w:val="left" w:pos="1146"/>
              </w:tabs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Refletir</w:t>
            </w:r>
            <w:r w:rsidRPr="0016477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sobre</w:t>
            </w:r>
            <w:r w:rsidRPr="0016477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os diversos</w:t>
            </w:r>
            <w:r w:rsidRPr="0016477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elementos que</w:t>
            </w:r>
            <w:r w:rsidRPr="0016477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compõem</w:t>
            </w:r>
            <w:r w:rsidRPr="0016477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16477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processo</w:t>
            </w:r>
            <w:r w:rsidRPr="0016477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16477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criação/produção</w:t>
            </w:r>
            <w:r w:rsidRPr="0016477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teatral.</w:t>
            </w:r>
          </w:p>
        </w:tc>
      </w:tr>
      <w:tr w:rsidR="005D7CF9" w:rsidRPr="00164772">
        <w:trPr>
          <w:trHeight w:val="450"/>
        </w:trPr>
        <w:tc>
          <w:tcPr>
            <w:tcW w:w="10069" w:type="dxa"/>
            <w:shd w:val="clear" w:color="auto" w:fill="FFFFFF"/>
          </w:tcPr>
          <w:p w:rsidR="005D7CF9" w:rsidRPr="00164772" w:rsidRDefault="00A4576C" w:rsidP="003D528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772">
              <w:rPr>
                <w:rFonts w:ascii="Times New Roman" w:hAnsi="Times New Roman" w:cs="Times New Roman"/>
                <w:b/>
                <w:sz w:val="24"/>
                <w:szCs w:val="24"/>
              </w:rPr>
              <w:t>PÚBLICO-ALVO:</w:t>
            </w:r>
            <w:r w:rsidRPr="00164772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="00142618">
              <w:rPr>
                <w:rFonts w:ascii="Times New Roman" w:hAnsi="Times New Roman" w:cs="Times New Roman"/>
                <w:sz w:val="24"/>
                <w:szCs w:val="24"/>
              </w:rPr>
              <w:t xml:space="preserve">Estudantes da </w:t>
            </w:r>
            <w:r w:rsidR="003D528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42618">
              <w:rPr>
                <w:rFonts w:ascii="Times New Roman" w:hAnsi="Times New Roman" w:cs="Times New Roman"/>
                <w:sz w:val="24"/>
                <w:szCs w:val="24"/>
              </w:rPr>
              <w:t>ede Pública e Privada</w:t>
            </w:r>
            <w:r w:rsidR="002D70EE">
              <w:rPr>
                <w:rFonts w:ascii="Times New Roman" w:hAnsi="Times New Roman" w:cs="Times New Roman"/>
                <w:sz w:val="24"/>
                <w:szCs w:val="24"/>
              </w:rPr>
              <w:t xml:space="preserve"> de Ensino</w:t>
            </w: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6477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Jovens</w:t>
            </w:r>
            <w:r w:rsidRPr="0016477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16477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Comunidade</w:t>
            </w:r>
            <w:r w:rsidR="00686F9D">
              <w:rPr>
                <w:rFonts w:ascii="Times New Roman" w:hAnsi="Times New Roman" w:cs="Times New Roman"/>
                <w:sz w:val="24"/>
                <w:szCs w:val="24"/>
              </w:rPr>
              <w:t xml:space="preserve"> e Cidades Circunvi</w:t>
            </w:r>
            <w:r w:rsidR="002D7A62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686F9D">
              <w:rPr>
                <w:rFonts w:ascii="Times New Roman" w:hAnsi="Times New Roman" w:cs="Times New Roman"/>
                <w:sz w:val="24"/>
                <w:szCs w:val="24"/>
              </w:rPr>
              <w:t>inhas.</w:t>
            </w:r>
          </w:p>
        </w:tc>
      </w:tr>
      <w:tr w:rsidR="005D7CF9" w:rsidRPr="00164772">
        <w:trPr>
          <w:trHeight w:val="450"/>
        </w:trPr>
        <w:tc>
          <w:tcPr>
            <w:tcW w:w="10069" w:type="dxa"/>
            <w:shd w:val="clear" w:color="auto" w:fill="FFFFFF"/>
          </w:tcPr>
          <w:p w:rsidR="005D7CF9" w:rsidRPr="00164772" w:rsidRDefault="00A4576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64772">
              <w:rPr>
                <w:rFonts w:ascii="Times New Roman" w:hAnsi="Times New Roman" w:cs="Times New Roman"/>
                <w:b/>
                <w:sz w:val="24"/>
                <w:szCs w:val="24"/>
              </w:rPr>
              <w:t>FAIXA</w:t>
            </w:r>
            <w:r w:rsidRPr="0016477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64772">
              <w:rPr>
                <w:rFonts w:ascii="Times New Roman" w:hAnsi="Times New Roman" w:cs="Times New Roman"/>
                <w:b/>
                <w:sz w:val="24"/>
                <w:szCs w:val="24"/>
              </w:rPr>
              <w:t>ETÁRIA:</w:t>
            </w:r>
            <w:r w:rsidRPr="0016477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6477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partir</w:t>
            </w:r>
            <w:r w:rsidRPr="0016477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dos</w:t>
            </w:r>
            <w:r w:rsidRPr="0016477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6477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anos</w:t>
            </w:r>
          </w:p>
        </w:tc>
      </w:tr>
      <w:tr w:rsidR="005D7CF9" w:rsidRPr="00164772">
        <w:trPr>
          <w:trHeight w:val="450"/>
        </w:trPr>
        <w:tc>
          <w:tcPr>
            <w:tcW w:w="10069" w:type="dxa"/>
            <w:shd w:val="clear" w:color="auto" w:fill="FFFFFF"/>
          </w:tcPr>
          <w:p w:rsidR="005D7CF9" w:rsidRPr="00164772" w:rsidRDefault="00A4576C" w:rsidP="003D528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772">
              <w:rPr>
                <w:rFonts w:ascii="Times New Roman" w:hAnsi="Times New Roman" w:cs="Times New Roman"/>
                <w:b/>
                <w:sz w:val="24"/>
                <w:szCs w:val="24"/>
              </w:rPr>
              <w:t>METODOLOGIA:</w:t>
            </w:r>
            <w:r w:rsidRPr="00164772">
              <w:rPr>
                <w:rFonts w:ascii="Times New Roman" w:hAnsi="Times New Roman" w:cs="Times New Roman"/>
                <w:b/>
                <w:spacing w:val="46"/>
                <w:sz w:val="24"/>
                <w:szCs w:val="24"/>
              </w:rPr>
              <w:t xml:space="preserve"> </w:t>
            </w: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Debates,</w:t>
            </w:r>
            <w:r w:rsidRPr="0016477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experimentações</w:t>
            </w:r>
            <w:r w:rsidRPr="0016477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práticas</w:t>
            </w:r>
            <w:r w:rsidRPr="0016477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monitoradas,</w:t>
            </w:r>
            <w:r w:rsidRPr="0016477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exercícios</w:t>
            </w:r>
            <w:r w:rsidRPr="0016477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16477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criação</w:t>
            </w:r>
            <w:r w:rsidRPr="0016477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cênica.</w:t>
            </w:r>
          </w:p>
        </w:tc>
      </w:tr>
      <w:tr w:rsidR="005D7CF9" w:rsidRPr="00164772">
        <w:trPr>
          <w:trHeight w:val="740"/>
        </w:trPr>
        <w:tc>
          <w:tcPr>
            <w:tcW w:w="10069" w:type="dxa"/>
            <w:shd w:val="clear" w:color="auto" w:fill="FFFFFF"/>
          </w:tcPr>
          <w:p w:rsidR="00AB1C86" w:rsidRDefault="00A4576C">
            <w:pPr>
              <w:pStyle w:val="TableParagraph"/>
              <w:spacing w:line="259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64772">
              <w:rPr>
                <w:rFonts w:ascii="Times New Roman" w:hAnsi="Times New Roman" w:cs="Times New Roman"/>
                <w:b/>
                <w:sz w:val="24"/>
                <w:szCs w:val="24"/>
              </w:rPr>
              <w:t>PERIODICIDADE</w:t>
            </w: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64772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Encontros</w:t>
            </w:r>
            <w:r w:rsidRPr="0016477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diários,</w:t>
            </w:r>
            <w:r w:rsidRPr="0016477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3h30</w:t>
            </w:r>
            <w:r w:rsidRPr="0016477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16477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duração</w:t>
            </w:r>
            <w:r w:rsidRPr="0016477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cada</w:t>
            </w:r>
            <w:r w:rsidRPr="0016477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turma,</w:t>
            </w:r>
            <w:r w:rsidRPr="0016477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16477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terça</w:t>
            </w:r>
            <w:r w:rsidR="00132BD7">
              <w:rPr>
                <w:rFonts w:ascii="Times New Roman" w:hAnsi="Times New Roman" w:cs="Times New Roman"/>
                <w:sz w:val="24"/>
                <w:szCs w:val="24"/>
              </w:rPr>
              <w:t>-feira</w:t>
            </w:r>
            <w:r w:rsidRPr="0016477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6477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sábado.</w:t>
            </w:r>
            <w:r w:rsidRPr="0016477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AB1C86" w:rsidRPr="00AB1C86" w:rsidRDefault="00A4576C" w:rsidP="00AB1C86">
            <w:pPr>
              <w:pStyle w:val="TableParagraph"/>
              <w:spacing w:line="259" w:lineRule="auto"/>
              <w:ind w:left="0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AB1C86">
              <w:rPr>
                <w:rFonts w:ascii="Times New Roman" w:hAnsi="Times New Roman" w:cs="Times New Roman"/>
                <w:b/>
                <w:sz w:val="24"/>
                <w:szCs w:val="24"/>
              </w:rPr>
              <w:t>Dois</w:t>
            </w:r>
            <w:r w:rsidRPr="00AB1C86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AB1C86">
              <w:rPr>
                <w:rFonts w:ascii="Times New Roman" w:hAnsi="Times New Roman" w:cs="Times New Roman"/>
                <w:b/>
                <w:sz w:val="24"/>
                <w:szCs w:val="24"/>
              </w:rPr>
              <w:t>turnos:</w:t>
            </w:r>
            <w:r w:rsidRPr="00AB1C8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</w:p>
          <w:p w:rsidR="00AB1C86" w:rsidRDefault="00A4576C" w:rsidP="00AB1C86">
            <w:pPr>
              <w:pStyle w:val="TableParagraph"/>
              <w:spacing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8h30-12h</w:t>
            </w:r>
            <w:r w:rsidRPr="00164772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(Turma</w:t>
            </w:r>
            <w:r w:rsidRPr="00164772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 xml:space="preserve">01); </w:t>
            </w:r>
          </w:p>
          <w:p w:rsidR="00AB1C86" w:rsidRDefault="00A4576C" w:rsidP="00AB1C86">
            <w:pPr>
              <w:pStyle w:val="TableParagraph"/>
              <w:spacing w:line="259" w:lineRule="auto"/>
              <w:ind w:left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14h30-18h</w:t>
            </w:r>
            <w:r w:rsidRPr="0016477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(Turma</w:t>
            </w:r>
            <w:r w:rsidRPr="0016477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02)</w:t>
            </w:r>
            <w:r w:rsidRPr="0016477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5D7CF9" w:rsidRPr="00164772" w:rsidRDefault="00A4576C" w:rsidP="00AB1C86">
            <w:pPr>
              <w:pStyle w:val="TableParagraph"/>
              <w:spacing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16477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6477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Avaliação</w:t>
            </w:r>
            <w:r w:rsidRPr="0016477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Final</w:t>
            </w:r>
            <w:r w:rsidRPr="0016477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(Último</w:t>
            </w:r>
            <w:r w:rsidRPr="0016477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dia: 18h-19h)</w:t>
            </w:r>
          </w:p>
        </w:tc>
      </w:tr>
      <w:tr w:rsidR="005D7CF9" w:rsidRPr="00164772">
        <w:trPr>
          <w:trHeight w:val="450"/>
        </w:trPr>
        <w:tc>
          <w:tcPr>
            <w:tcW w:w="10069" w:type="dxa"/>
            <w:shd w:val="clear" w:color="auto" w:fill="FFFFFF"/>
          </w:tcPr>
          <w:p w:rsidR="005D7CF9" w:rsidRPr="00164772" w:rsidRDefault="00A4576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64772">
              <w:rPr>
                <w:rFonts w:ascii="Times New Roman" w:hAnsi="Times New Roman" w:cs="Times New Roman"/>
                <w:b/>
                <w:sz w:val="24"/>
                <w:szCs w:val="24"/>
              </w:rPr>
              <w:t>CARGA</w:t>
            </w:r>
            <w:r w:rsidRPr="0016477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64772">
              <w:rPr>
                <w:rFonts w:ascii="Times New Roman" w:hAnsi="Times New Roman" w:cs="Times New Roman"/>
                <w:b/>
                <w:sz w:val="24"/>
                <w:szCs w:val="24"/>
              </w:rPr>
              <w:t>HORÁRIA:</w:t>
            </w:r>
            <w:r w:rsidRPr="00164772">
              <w:rPr>
                <w:rFonts w:ascii="Times New Roman" w:hAnsi="Times New Roman" w:cs="Times New Roman"/>
                <w:b/>
                <w:spacing w:val="48"/>
                <w:sz w:val="24"/>
                <w:szCs w:val="24"/>
              </w:rPr>
              <w:t xml:space="preserve"> </w:t>
            </w: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16477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HORAS</w:t>
            </w:r>
            <w:r w:rsidRPr="0016477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(Presenciais</w:t>
            </w:r>
            <w:r w:rsidRPr="0016477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Pr="0016477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Sala</w:t>
            </w:r>
            <w:r w:rsidRPr="0016477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16477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Aula)</w:t>
            </w:r>
            <w:r w:rsidRPr="0016477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16477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4h</w:t>
            </w:r>
            <w:r w:rsidRPr="0016477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(Tutoria</w:t>
            </w:r>
            <w:r w:rsidRPr="0016477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bookmarkStart w:id="0" w:name="_GoBack"/>
            <w:bookmarkEnd w:id="0"/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line)</w:t>
            </w:r>
            <w:r w:rsidRPr="0016477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16477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40h</w:t>
            </w:r>
          </w:p>
        </w:tc>
      </w:tr>
      <w:tr w:rsidR="00164772" w:rsidRPr="00164772">
        <w:trPr>
          <w:trHeight w:val="450"/>
        </w:trPr>
        <w:tc>
          <w:tcPr>
            <w:tcW w:w="10069" w:type="dxa"/>
            <w:shd w:val="clear" w:color="auto" w:fill="FFFFFF"/>
          </w:tcPr>
          <w:p w:rsidR="00164772" w:rsidRPr="00164772" w:rsidRDefault="00164772" w:rsidP="0016477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772">
              <w:rPr>
                <w:rFonts w:ascii="Times New Roman" w:hAnsi="Times New Roman" w:cs="Times New Roman"/>
                <w:b/>
                <w:sz w:val="24"/>
                <w:szCs w:val="24"/>
              </w:rPr>
              <w:t>CERTIFICAÇÃO:</w:t>
            </w:r>
          </w:p>
          <w:p w:rsidR="00164772" w:rsidRPr="00164772" w:rsidRDefault="00164772" w:rsidP="0016477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r w:rsidRPr="0016477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participantes</w:t>
            </w:r>
            <w:r w:rsidRPr="0016477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receberão</w:t>
            </w:r>
            <w:r w:rsidRPr="0016477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16477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certificado</w:t>
            </w:r>
            <w:r w:rsidRPr="0016477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da oficina</w:t>
            </w:r>
            <w:r w:rsidRPr="0016477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mediante</w:t>
            </w:r>
            <w:r w:rsidRPr="0016477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participação</w:t>
            </w:r>
            <w:r w:rsidRPr="0016477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em,</w:t>
            </w:r>
            <w:r w:rsidRPr="0016477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16477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mínimo,</w:t>
            </w:r>
            <w:r w:rsidRPr="0016477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  <w:r w:rsidRPr="0016477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16477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carga</w:t>
            </w:r>
            <w:r w:rsidRPr="00164772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horária</w:t>
            </w:r>
            <w:r w:rsidRPr="0016477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  <w:r w:rsidRPr="0016477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16477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atividade.</w:t>
            </w:r>
          </w:p>
        </w:tc>
      </w:tr>
    </w:tbl>
    <w:p w:rsidR="00164772" w:rsidRDefault="00164772" w:rsidP="00D01AC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101DFC" w:rsidRDefault="00101DFC" w:rsidP="00D01AC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101DFC" w:rsidRDefault="00101DFC" w:rsidP="00D01AC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3D528A" w:rsidRDefault="003D528A" w:rsidP="00D01AC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3D528A" w:rsidRDefault="003D528A" w:rsidP="00D01AC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3D528A" w:rsidRDefault="003D528A" w:rsidP="00D01AC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3D528A" w:rsidRDefault="003D528A" w:rsidP="00D01AC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101DFC" w:rsidRDefault="00101DFC" w:rsidP="00D01AC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101DFC" w:rsidRDefault="00A55322" w:rsidP="00D01ACA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3D528A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710976" behindDoc="1" locked="0" layoutInCell="1" allowOverlap="1">
            <wp:simplePos x="0" y="0"/>
            <wp:positionH relativeFrom="margin">
              <wp:posOffset>55880</wp:posOffset>
            </wp:positionH>
            <wp:positionV relativeFrom="paragraph">
              <wp:posOffset>-682625</wp:posOffset>
            </wp:positionV>
            <wp:extent cx="1257300" cy="889635"/>
            <wp:effectExtent l="0" t="0" r="0" b="5715"/>
            <wp:wrapNone/>
            <wp:docPr id="10" name="Imagem 10" descr="C:\Users\Aluno 5\Desktop\sertân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uno 5\Desktop\sertâni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D528A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70995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-695960</wp:posOffset>
            </wp:positionV>
            <wp:extent cx="1362075" cy="798195"/>
            <wp:effectExtent l="0" t="0" r="9525" b="1905"/>
            <wp:wrapNone/>
            <wp:docPr id="9" name="Imagem 9" descr="C:\Users\Aluno 5\Desktop\uf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uno 5\Desktop\ufp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D528A" w:rsidRPr="00B77983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70790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-777240</wp:posOffset>
            </wp:positionV>
            <wp:extent cx="6896100" cy="8452572"/>
            <wp:effectExtent l="0" t="0" r="0" b="5715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6100" cy="8452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1DFC" w:rsidRDefault="00101DFC" w:rsidP="00D01AC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101DFC" w:rsidRDefault="00101DFC" w:rsidP="00D01AC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101DFC" w:rsidRPr="00164772" w:rsidRDefault="00101DFC" w:rsidP="00D01AC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6F1334" w:rsidRDefault="006F1334" w:rsidP="00101DFC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DFC" w:rsidRPr="00164772" w:rsidRDefault="00101DFC" w:rsidP="00101DFC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772">
        <w:rPr>
          <w:rFonts w:ascii="Times New Roman" w:hAnsi="Times New Roman" w:cs="Times New Roman"/>
          <w:b/>
          <w:sz w:val="24"/>
          <w:szCs w:val="24"/>
        </w:rPr>
        <w:t>UNIVERSIDADE FEDERAL DE PERNAMBUCO – UFPE</w:t>
      </w:r>
    </w:p>
    <w:p w:rsidR="00101DFC" w:rsidRPr="00164772" w:rsidRDefault="00101DFC" w:rsidP="00101DFC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772">
        <w:rPr>
          <w:rFonts w:ascii="Times New Roman" w:hAnsi="Times New Roman" w:cs="Times New Roman"/>
          <w:b/>
          <w:sz w:val="24"/>
          <w:szCs w:val="24"/>
        </w:rPr>
        <w:t>NÚCLEO DE EXTENSÃO E CULTURA DO MOXOTÓ, IPANEMA E PAJEÚ – NEMIP</w:t>
      </w:r>
    </w:p>
    <w:p w:rsidR="00101DFC" w:rsidRPr="00164772" w:rsidRDefault="00101DFC" w:rsidP="00101DFC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772">
        <w:rPr>
          <w:rFonts w:ascii="Times New Roman" w:hAnsi="Times New Roman" w:cs="Times New Roman"/>
          <w:b/>
          <w:sz w:val="24"/>
          <w:szCs w:val="24"/>
        </w:rPr>
        <w:t>PRÓ-REITORIA DE EXTENSÃO E CULTURA – PROEXC</w:t>
      </w:r>
    </w:p>
    <w:p w:rsidR="00101DFC" w:rsidRPr="00164772" w:rsidRDefault="00101DFC" w:rsidP="00101DFC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772">
        <w:rPr>
          <w:rFonts w:ascii="Times New Roman" w:hAnsi="Times New Roman" w:cs="Times New Roman"/>
          <w:b/>
          <w:sz w:val="24"/>
          <w:szCs w:val="24"/>
        </w:rPr>
        <w:t>PREFEITURA MUNICIPAL DE SERTÂNIA – PMS</w:t>
      </w:r>
    </w:p>
    <w:p w:rsidR="00101DFC" w:rsidRDefault="00101DFC" w:rsidP="00164772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1334" w:rsidRDefault="006F1334" w:rsidP="00164772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DFC" w:rsidRDefault="00101DFC" w:rsidP="00164772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DFC" w:rsidRDefault="00101DFC" w:rsidP="00164772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772" w:rsidRPr="00164772" w:rsidRDefault="00164772" w:rsidP="00164772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772">
        <w:rPr>
          <w:rFonts w:ascii="Times New Roman" w:hAnsi="Times New Roman" w:cs="Times New Roman"/>
          <w:b/>
          <w:sz w:val="24"/>
          <w:szCs w:val="24"/>
        </w:rPr>
        <w:t>FICHA DE INSCRIÇÃO PARA OS CURSOS DE EXTENSÃO</w:t>
      </w:r>
    </w:p>
    <w:p w:rsidR="00164772" w:rsidRDefault="00164772" w:rsidP="00164772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6F1334" w:rsidRDefault="006F1334" w:rsidP="00164772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101DFC" w:rsidRDefault="00101DFC" w:rsidP="00164772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101DFC" w:rsidRDefault="00101DFC" w:rsidP="00164772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/>
      </w:tblPr>
      <w:tblGrid>
        <w:gridCol w:w="10305"/>
      </w:tblGrid>
      <w:tr w:rsidR="00101DFC" w:rsidTr="00B77983">
        <w:tc>
          <w:tcPr>
            <w:tcW w:w="10305" w:type="dxa"/>
            <w:shd w:val="clear" w:color="auto" w:fill="EEECE1" w:themeFill="background2"/>
          </w:tcPr>
          <w:p w:rsidR="00101DFC" w:rsidRPr="00164772" w:rsidRDefault="00101DFC" w:rsidP="00101DFC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DFC" w:rsidRPr="00164772" w:rsidRDefault="002D70EE" w:rsidP="00101DFC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CURSO: </w:t>
            </w:r>
            <w:r w:rsidR="00101DFC" w:rsidRPr="00164772">
              <w:rPr>
                <w:rFonts w:ascii="Times New Roman" w:hAnsi="Times New Roman" w:cs="Times New Roman"/>
                <w:b/>
                <w:sz w:val="24"/>
                <w:szCs w:val="24"/>
              </w:rPr>
              <w:t>OFICINA DE INICIAÇÃO AO TEATRO</w:t>
            </w:r>
          </w:p>
          <w:p w:rsidR="00101DFC" w:rsidRDefault="00101DFC" w:rsidP="00101DF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772" w:rsidRPr="00164772" w:rsidTr="00101DFC">
        <w:tc>
          <w:tcPr>
            <w:tcW w:w="10305" w:type="dxa"/>
          </w:tcPr>
          <w:p w:rsidR="00164772" w:rsidRPr="00164772" w:rsidRDefault="00164772" w:rsidP="006F1334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772">
              <w:rPr>
                <w:rFonts w:ascii="Times New Roman" w:hAnsi="Times New Roman" w:cs="Times New Roman"/>
                <w:b/>
                <w:sz w:val="24"/>
                <w:szCs w:val="24"/>
              </w:rPr>
              <w:t>DADOS DO ALUNO</w:t>
            </w:r>
          </w:p>
        </w:tc>
      </w:tr>
      <w:tr w:rsidR="00164772" w:rsidRPr="00164772" w:rsidTr="00101DFC">
        <w:tc>
          <w:tcPr>
            <w:tcW w:w="10305" w:type="dxa"/>
          </w:tcPr>
          <w:p w:rsidR="00164772" w:rsidRPr="00164772" w:rsidRDefault="00164772" w:rsidP="00BA11C8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</w:p>
        </w:tc>
      </w:tr>
      <w:tr w:rsidR="00164772" w:rsidRPr="00164772" w:rsidTr="00101DFC">
        <w:tc>
          <w:tcPr>
            <w:tcW w:w="10305" w:type="dxa"/>
          </w:tcPr>
          <w:p w:rsidR="00164772" w:rsidRPr="00164772" w:rsidRDefault="009157B0" w:rsidP="00BA11C8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pict>
                <v:roundrect id="Retângulo de cantos arredondados 12" o:spid="_x0000_s1026" style="position:absolute;margin-left:90.5pt;margin-top:2pt;width:13pt;height:10.5pt;z-index:251689472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6i7lQIAAHAFAAAOAAAAZHJzL2Uyb0RvYy54bWysVM1u2zAMvg/YOwi6r47Tn21BnSJo0WFA&#10;0RZth55VWUqMSaJGKXGyx9mr9MVGyY6TdTkNu8ik+U9+5PnF2hq2UhgacBUvj0acKSehbty84t+e&#10;rj984ixE4WphwKmKb1TgF9P3785bP1FjWICpFTJy4sKk9RVfxOgnRRHkQlkRjsArR0INaEUkFudF&#10;jaIl79YU49HorGgBa48gVQj096oT8mn2r7WS8U7roCIzFafcYn4xvy/pLabnYjJH4ReN7NMQ/5CF&#10;FY2joIOrKxEFW2LzlyvbSIQAOh5JsAVo3UiVa6BqytGbah4XwqtcCzUn+KFN4f+5lbere2RNTbMb&#10;c+aEpRk9qPj6y82XBlitmBQuQmACUdVAc6yJIV1qXOvDhOwf/T32XCAydWGt0aYv1cfWudmbodlq&#10;HZmkn+XZaTmikUgSlcfHx6d5GMXO2GOIXxRYloiKIyxd/UADzX0Wq5sQKSrpb/VSQOPSG8A09XVj&#10;TGYSlNSlQbYSBIK4LlPuZLenRVyyLFJFXQ2ZihujOq8PSlOTKOtxjp7hufMppFQunvV+jSPtZKYp&#10;g8GwPGRo4jaZXjeZqQzbwXB0yPDPiINFjgouDsa2cYCHHNTfh8id/rb6ruZU/gvUG8IGQrc0wcvr&#10;hiZxI0K8F0hbQsOjzY939GgDbcWhpzhbAP489D/pE3hJyllLW1fx8GMpUHFmvjqC9efy5CStaWZO&#10;Tj+OicF9ycu+xC3tJdBMS7oxXmYy6UezJTWCfaYDMUtRSSScpNgVlxG3zGXsrgGdGKlms6xGq+lF&#10;vHGPXibnqasJZE/rZ4G+h2MkHN/CdkPF5A0gO91k6WC2jKCbjNZdX/t+01pnMPYnKN2NfT5r7Q7l&#10;9DcAAAD//wMAUEsDBBQABgAIAAAAIQBIMCrV3QAAAAgBAAAPAAAAZHJzL2Rvd25yZXYueG1sTE9N&#10;TwIxFLyb8B+aR+LFQAtRJOt2CTF60MQDKAnHsn37IdvXTVtg+fc+T3p6M5nJvJl8NbhOnDHE1pOG&#10;2VSBQCq9banW8PX5OlmCiMmQNZ0n1HDFCKtidJObzPoLbfC8TbXgEIqZ0dCk1GdSxrJBZ+LU90is&#10;VT44k5iGWtpgLhzuOjlXaiGdaYk/NKbH5wbL4/bkNLx871V4q1vfV+9XL6uP3V1Y7LS+HQ/rJxAJ&#10;h/Rnht/6XB0K7nTwJ7JRdMyXM96SNNzzYX2uHhkcGDwokEUu/w8ofgAAAP//AwBQSwECLQAUAAYA&#10;CAAAACEAtoM4kv4AAADhAQAAEwAAAAAAAAAAAAAAAAAAAAAAW0NvbnRlbnRfVHlwZXNdLnhtbFBL&#10;AQItABQABgAIAAAAIQA4/SH/1gAAAJQBAAALAAAAAAAAAAAAAAAAAC8BAABfcmVscy8ucmVsc1BL&#10;AQItABQABgAIAAAAIQDeJ6i7lQIAAHAFAAAOAAAAAAAAAAAAAAAAAC4CAABkcnMvZTJvRG9jLnht&#10;bFBLAQItABQABgAIAAAAIQBIMCrV3QAAAAgBAAAPAAAAAAAAAAAAAAAAAO8EAABkcnMvZG93bnJl&#10;di54bWxQSwUGAAAAAAQABADzAAAA+QUAAAAA&#10;" fillcolor="white [3201]" strokecolor="black [3213]" strokeweight="2p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pict>
                <v:roundrect id="Retângulo de cantos arredondados 13" o:spid="_x0000_s1030" style="position:absolute;margin-left:64pt;margin-top:2pt;width:13pt;height:10.5pt;z-index:251684352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pKtlQIAAHAFAAAOAAAAZHJzL2Uyb0RvYy54bWysVM1u2zAMvg/YOwi6r46TttuCOkXQosOA&#10;oivaDj2r+kmMyaJGKXGyx9mr7MVGyY6TdTkNu8ik+U9+5MXlprFsrTHU4Cpenow4006Cqt2i4l+f&#10;bt594CxE4ZSw4HTFtzrwy9nbNxetn+oxLMEqjYycuDBtfcWXMfppUQS51I0IJ+C1I6EBbEQkFheF&#10;QtGS98YW49HovGgBlUeQOgT6e90J+Sz7N0bL+MWYoCOzFafcYn4xvy/pLWYXYrpA4Ze17NMQ/5BF&#10;I2pHQQdX1yIKtsL6L1dNLRECmHgioSnAmFrqXANVU45eVfO4FF7nWqg5wQ9tCv/Prbxb3yOrFc1u&#10;wpkTDc3oQcdfP91iZYEpzaRwEQITiFoBzVERQ7rUuNaHKdk/+nvsuUBk6sLGYJO+VB/b5GZvh2br&#10;TWSSfpbnZ+WIRiJJVE4mk7M8jGJv7DHETxoaloiKI6yceqCB5j6L9W2IFJX0d3opoHXpDWBrdVNb&#10;m5kEJX1lka0FgSBuypQ72R1oEZcsi1RRV0Om4tbqzuuDNtQkynqco2d47n0KKbWL571f60g7mRnK&#10;YDAsjxnauEum101mOsN2MBwdM/wz4mCRo4KLg3FTO8BjDtS3IXKnv6u+qzmV/wJqS9hA6JYmeHlT&#10;0yRuRYj3AmlLaHi0+fELPcZCW3HoKc6WgD+O/U/6BF6SctbS1lU8fF8J1JzZz45g/bE8PU1rmpnT&#10;s/djYvBQ8nIocavmCmimJd0YLzOZ9KPdkQaheaYDMU9RSSScpNgVlxF3zFXsrgGdGKnn86xGq+lF&#10;vHWPXibnqasJZE+bZ4G+h2MkHN/BbkPF9BUgO91k6WC+imDqjNZ9X/t+01pnMPYnKN2NQz5r7Q/l&#10;7DcAAAD//wMAUEsDBBQABgAIAAAAIQDPU5+H3gAAAAgBAAAPAAAAZHJzL2Rvd25yZXYueG1sTI9P&#10;SwMxEMXvgt8hjOBFbOJiS9lutojoQcGD1YLHdDP7p24mS5K222/v7MmeZh5vePN7xXp0vThiiJ0n&#10;DQ8zBQKp8rajRsP31+v9EkRMhqzpPaGGM0ZYl9dXhcmtP9EnHjepERxCMTca2pSGXMpYtehMnPkB&#10;ib3aB2cSy9BIG8yJw10vM6UW0pmO+ENrBnxusfrdHJyGl/2PCm9N54f6/exl/bG9C4ut1rc349MK&#10;RMIx/R/DhM/oUDLTzh/IRtGzzpbcJWl45DH582nZacjmCmRZyMsC5R8AAAD//wMAUEsBAi0AFAAG&#10;AAgAAAAhALaDOJL+AAAA4QEAABMAAAAAAAAAAAAAAAAAAAAAAFtDb250ZW50X1R5cGVzXS54bWxQ&#10;SwECLQAUAAYACAAAACEAOP0h/9YAAACUAQAACwAAAAAAAAAAAAAAAAAvAQAAX3JlbHMvLnJlbHNQ&#10;SwECLQAUAAYACAAAACEAiuqSrZUCAABwBQAADgAAAAAAAAAAAAAAAAAuAgAAZHJzL2Uyb0RvYy54&#10;bWxQSwECLQAUAAYACAAAACEAz1Ofh94AAAAIAQAADwAAAAAAAAAAAAAAAADvBAAAZHJzL2Rvd25y&#10;ZXYueG1sUEsFBgAAAAAEAAQA8wAAAPoFAAAAAA==&#10;" fillcolor="white [3201]" strokecolor="black [3213]" strokeweight="2p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pict>
                <v:roundrect id="Retângulo de cantos arredondados 14" o:spid="_x0000_s1029" style="position:absolute;margin-left:32.3pt;margin-top:1.75pt;width:13pt;height:10.5pt;z-index:251679232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DbPlQIAAHAFAAAOAAAAZHJzL2Uyb0RvYy54bWysVM1u2zAMvg/YOwi6r47TtNuCOkXQosOA&#10;oivaDj2r+kmMyaJGKXGyx9mr7MVGyY6TdTkNu8ik+U9+5MXlprFsrTHU4Cpenow4006Cqt2i4l+f&#10;bt594CxE4ZSw4HTFtzrwy9nbNxetn+oxLMEqjYycuDBtfcWXMfppUQS51I0IJ+C1I6EBbEQkFheF&#10;QtGS98YW49HovGgBlUeQOgT6e90J+Sz7N0bL+MWYoCOzFafcYn4xvy/pLWYXYrpA4Ze17NMQ/5BF&#10;I2pHQQdX1yIKtsL6L1dNLRECmHgioSnAmFrqXANVU45eVfO4FF7nWqg5wQ9tCv/Prbxb3yOrFc1u&#10;wpkTDc3oQcdfP91iZYEpzaRwEQITiFoBzVERQ7rUuNaHKdk/+nvsuUBk6sLGYJO+VB/b5GZvh2br&#10;TWSSfpbnZ+WIRiJJVJ6enp7lYRR7Y48hftLQsERUHGHl1AMNNPdZrG9DpKikv9NLAa1LbwBbq5va&#10;2swkKOkri2wtCARxU6bcye5Ai7hkWaSKuhoyFbdWd14ftKEmUdbjHD3Dc+9TSKldPO/9WkfaycxQ&#10;BoNheczQxl0yvW4y0xm2g+HomOGfEQeLHBVcHIyb2gEec6C+DZE7/V31Xc2p/BdQW8IGQrc0wcub&#10;miZxK0K8F0hbQsOjzY9f6DEW2opDT3G2BPxx7H/SJ/CSlLOWtq7i4ftKoObMfnYE64/lZJLWNDOT&#10;s/djYvBQ8nIocavmCmimJd0YLzOZ9KPdkQaheaYDMU9RSSScpNgVlxF3zFXsrgGdGKnn86xGq+lF&#10;vHWPXibnqasJZE+bZ4G+h2MkHN/BbkPF9BUgO91k6WC+imDqjNZ9X/t+01pnMPYnKN2NQz5r7Q/l&#10;7DcAAAD//wMAUEsDBBQABgAIAAAAIQB2N8en3AAAAAYBAAAPAAAAZHJzL2Rvd25yZXYueG1sTI5N&#10;T8MwEETvSPwHa5G4IOpQ2ghCNhVCcACJA4VKHN148wHxOrLdNv33LCc4jmb05pWryQ1qTyH2nhGu&#10;Zhko4trbnluEj/enyxtQMRm2ZvBMCEeKsKpOT0pTWH/gN9qvU6sEwrEwCF1KY6F1rDtyJs78SCxd&#10;44MzSWJotQ3mIHA36HmW5dqZnuWhMyM9dFR/r3cO4fHrMwvPbe/H5uXodfO6uQj5BvH8bLq/A5Vo&#10;Sn9j+NUXdajEaet3bKMaEPJFLkuE6yUoqW8ziVuE+WIJuir1f/3qBwAA//8DAFBLAQItABQABgAI&#10;AAAAIQC2gziS/gAAAOEBAAATAAAAAAAAAAAAAAAAAAAAAABbQ29udGVudF9UeXBlc10ueG1sUEsB&#10;Ai0AFAAGAAgAAAAhADj9If/WAAAAlAEAAAsAAAAAAAAAAAAAAAAALwEAAF9yZWxzLy5yZWxzUEsB&#10;Ai0AFAAGAAgAAAAhACaINs+VAgAAcAUAAA4AAAAAAAAAAAAAAAAALgIAAGRycy9lMm9Eb2MueG1s&#10;UEsBAi0AFAAGAAgAAAAhAHY3x6fcAAAABgEAAA8AAAAAAAAAAAAAAAAA7wQAAGRycy9kb3ducmV2&#10;LnhtbFBLBQYAAAAABAAEAPMAAAD4BQAAAAA=&#10;" fillcolor="white [3201]" strokecolor="black [3213]" strokeweight="2pt"/>
              </w:pict>
            </w:r>
            <w:r w:rsidR="00164772" w:rsidRPr="00164772">
              <w:rPr>
                <w:rFonts w:ascii="Times New Roman" w:hAnsi="Times New Roman" w:cs="Times New Roman"/>
                <w:sz w:val="24"/>
                <w:szCs w:val="24"/>
              </w:rPr>
              <w:t>Sexo:       M       F       Outros:</w:t>
            </w:r>
            <w:r w:rsidR="00164772" w:rsidRPr="00164772">
              <w:rPr>
                <w:rFonts w:ascii="Times New Roman" w:hAnsi="Times New Roman" w:cs="Times New Roman"/>
                <w:sz w:val="24"/>
                <w:szCs w:val="24"/>
                <w:u w:val="thick"/>
              </w:rPr>
              <w:t xml:space="preserve"> ____________________</w:t>
            </w:r>
          </w:p>
        </w:tc>
      </w:tr>
      <w:tr w:rsidR="00164772" w:rsidRPr="00164772" w:rsidTr="00101DFC">
        <w:tc>
          <w:tcPr>
            <w:tcW w:w="10305" w:type="dxa"/>
          </w:tcPr>
          <w:p w:rsidR="00164772" w:rsidRPr="00164772" w:rsidRDefault="009F40EE" w:rsidP="00BA11C8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de n</w:t>
            </w:r>
            <w:r w:rsidR="00164772" w:rsidRPr="00164772">
              <w:rPr>
                <w:rFonts w:ascii="Times New Roman" w:hAnsi="Times New Roman" w:cs="Times New Roman"/>
                <w:sz w:val="24"/>
                <w:szCs w:val="24"/>
              </w:rPr>
              <w:t>ascimento:</w:t>
            </w:r>
            <w:r w:rsidR="00164772" w:rsidRPr="00164772">
              <w:rPr>
                <w:rFonts w:ascii="Times New Roman" w:hAnsi="Times New Roman" w:cs="Times New Roman"/>
                <w:sz w:val="24"/>
                <w:szCs w:val="24"/>
                <w:u w:val="thick"/>
              </w:rPr>
              <w:t>____</w:t>
            </w:r>
            <w:r w:rsidR="00164772" w:rsidRPr="00164772"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  <w:t>/</w:t>
            </w:r>
            <w:r w:rsidR="00164772" w:rsidRPr="00164772">
              <w:rPr>
                <w:rFonts w:ascii="Times New Roman" w:hAnsi="Times New Roman" w:cs="Times New Roman"/>
                <w:sz w:val="24"/>
                <w:szCs w:val="24"/>
                <w:u w:val="thick"/>
              </w:rPr>
              <w:t xml:space="preserve"> ____</w:t>
            </w:r>
            <w:r w:rsidR="00164772" w:rsidRPr="00164772"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  <w:t>/</w:t>
            </w:r>
            <w:r w:rsidR="00164772" w:rsidRPr="00164772">
              <w:rPr>
                <w:rFonts w:ascii="Times New Roman" w:hAnsi="Times New Roman" w:cs="Times New Roman"/>
                <w:sz w:val="24"/>
                <w:szCs w:val="24"/>
                <w:u w:val="thick"/>
              </w:rPr>
              <w:t>_______</w:t>
            </w:r>
          </w:p>
        </w:tc>
      </w:tr>
      <w:tr w:rsidR="00164772" w:rsidRPr="00164772" w:rsidTr="00101DFC">
        <w:tc>
          <w:tcPr>
            <w:tcW w:w="10305" w:type="dxa"/>
          </w:tcPr>
          <w:p w:rsidR="00164772" w:rsidRPr="00164772" w:rsidRDefault="00164772" w:rsidP="00BA11C8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Escolaridade:</w:t>
            </w:r>
          </w:p>
        </w:tc>
      </w:tr>
      <w:tr w:rsidR="00164772" w:rsidRPr="00164772" w:rsidTr="00101DFC">
        <w:tc>
          <w:tcPr>
            <w:tcW w:w="10305" w:type="dxa"/>
          </w:tcPr>
          <w:p w:rsidR="00164772" w:rsidRPr="00164772" w:rsidRDefault="009157B0" w:rsidP="00BA11C8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pict>
                <v:roundrect id="Retângulo de cantos arredondados 15" o:spid="_x0000_s1028" style="position:absolute;margin-left:217.75pt;margin-top:.6pt;width:13pt;height:10.5pt;z-index:251703808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QzZlQIAAHAFAAAOAAAAZHJzL2Uyb0RvYy54bWysVM1u2zAMvg/YOwi6r47TptuCOkXQosOA&#10;oivaDj2r+kmMyaJGKXGyx9mr7MVGyY6TdTkNu8ik+U9+5MXlprFsrTHU4Cpenow4006Cqt2i4l+f&#10;bt594CxE4ZSw4HTFtzrwy9nbNxetn+oxLMEqjYycuDBtfcWXMfppUQS51I0IJ+C1I6EBbEQkFheF&#10;QtGS98YW49HovGgBlUeQOgT6e90J+Sz7N0bL+MWYoCOzFafcYn4xvy/pLWYXYrpA4Ze17NMQ/5BF&#10;I2pHQQdX1yIKtsL6L1dNLRECmHgioSnAmFrqXANVU45eVfO4FF7nWqg5wQ9tCv/Prbxb3yOrFc1u&#10;wpkTDc3oQcdfP91iZYEpzaRwEQITiFoBzVERQ7rUuNaHKdk/+nvsuUBk6sLGYJO+VB/b5GZvh2br&#10;TWSSfpbnk3JEI5EkKk9PTyd5GMXe2GOInzQ0LBEVR1g59UADzX0W69sQKSrp7/RSQOvSG8DW6qa2&#10;NjMJSvrKIlsLAkHclCl3sjvQIi5ZFqmiroZMxa3VndcHbahJlPU4R8/w3PsUUmoXz3u/1pF2MjOU&#10;wWBYHjO0cZdMr5vMdIbtYDg6ZvhnxMEiRwUXB+OmdoDHHKhvQ+ROf1d9V3Mq/wXUlrCB0C1N8PKm&#10;pkncihDvBdKW0PBo8+MXeoyFtuLQU5wtAX8c+5/0Cbwk5aylrat4+L4SqDmznx3B+mN5dpbWNDNn&#10;k/djYvBQ8nIocavmCmimJd0YLzOZ9KPdkQaheaYDMU9RSSScpNgVlxF3zFXsrgGdGKnn86xGq+lF&#10;vHWPXibnqasJZE+bZ4G+h2MkHN/BbkPF9BUgO91k6WC+imDqjNZ9X/t+01pnMPYnKN2NQz5r7Q/l&#10;7DcAAAD//wMAUEsDBBQABgAIAAAAIQBwjIUd3gAAAAgBAAAPAAAAZHJzL2Rvd25yZXYueG1sTI/L&#10;TsMwEEX3SPyDNUhsUOvUtBEKcSqEYAESCwqVunTjyQPicWS7bfr3DCtYXp2rO2fK9eQGccQQe08a&#10;FvMMBFLtbU+ths+P59kdiJgMWTN4Qg1njLCuLi9KU1h/onc8blIreIRiYTR0KY2FlLHu0Jk49yMS&#10;s8YHZxLH0EobzInH3SBVluXSmZ74QmdGfOyw/t4cnIanr10WXtrej83r2cvmbXsT8q3W11fTwz2I&#10;hFP6K8OvPqtDxU57fyAbxaBhebtacZWBAsF8mS847zUopUBWpfz/QPUDAAD//wMAUEsBAi0AFAAG&#10;AAgAAAAhALaDOJL+AAAA4QEAABMAAAAAAAAAAAAAAAAAAAAAAFtDb250ZW50X1R5cGVzXS54bWxQ&#10;SwECLQAUAAYACAAAACEAOP0h/9YAAACUAQAACwAAAAAAAAAAAAAAAAAvAQAAX3JlbHMvLnJlbHNQ&#10;SwECLQAUAAYACAAAACEAckUM2ZUCAABwBQAADgAAAAAAAAAAAAAAAAAuAgAAZHJzL2Uyb0RvYy54&#10;bWxQSwECLQAUAAYACAAAACEAcIyFHd4AAAAIAQAADwAAAAAAAAAAAAAAAADvBAAAZHJzL2Rvd25y&#10;ZXYueG1sUEsFBgAAAAAEAAQA8wAAAPoFAAAAAA==&#10;" fillcolor="white [3201]" strokecolor="black [3213]" strokeweight="2p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pict>
                <v:roundrect id="Retângulo de cantos arredondados 16" o:spid="_x0000_s1027" style="position:absolute;margin-left:173.5pt;margin-top:.6pt;width:13pt;height:10.5pt;z-index:251696640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kPjlAIAAHAFAAAOAAAAZHJzL2Uyb0RvYy54bWysVM1u2zAMvg/YOwi6r47Tn21BnSJo0WFA&#10;0RZth55V/STGZFGjlDjZ4+xV+mKjZMfJupyGXWTS/Cc/8vxi3Vi20hhqcBUvj0acaSdB1W5e8W9P&#10;1x8+cRaicEpYcLriGx34xfT9u/PWT/QYFmCVRkZOXJi0vuKLGP2kKIJc6EaEI/DakdAANiISi/NC&#10;oWjJe2OL8Wh0VrSAyiNIHQL9veqEfJr9G6NlvDMm6MhsxSm3mF/M70t6i+m5mMxR+EUt+zTEP2TR&#10;iNpR0MHVlYiCLbH+y1VTS4QAJh5JaAowppY610DVlKM31TwuhNe5FmpO8EObwv9zK29X98hqRbM7&#10;48yJhmb0oOPrLzdfWmBKMylchMAEolZAc1TEkC41rvVhQvaP/h57LhCZurA22KQv1cfWudmbodl6&#10;HZmkn+XZaTmikUgSlcfHx6d5GMXO2GOIXzQ0LBEVR1g69UADzX0Wq5sQKSrpb/VSQOvSG8DW6rq2&#10;NjMJSvrSIlsJAkFclyl3stvTIi5ZFqmiroZMxY3VndcHbahJlPU4R8/w3PkUUmoXc0+yJ9JOZoYy&#10;GAzLQ4Y2bpPpdZOZzrAdDEeHDP+MOFjkqODiYNzUDvCQA/V9iNzpb6vvak7lv4DaEDYQuqUJXl7X&#10;NIkbEeK9QNoSGh5tfryjx1hoKw49xdkC8Oeh/0mfwEtSzlrauoqHH0uBmjP71RGsP5cnJ2lNM3Ny&#10;+nFMDO5LXvYlbtlcAs20pBvjZSaTfrRb0iA0z3QgZikqiYSTFLviMuKWuYzdNaATI/VsltVoNb2I&#10;N+7Ry+Q8dTWB7Gn9LND3cIyE41vYbqiYvAFkp5ssHcyWEUyd0brra99vWusMxv4Epbuxz2et3aGc&#10;/gYAAP//AwBQSwMEFAAGAAgAAAAhAB48dmveAAAACAEAAA8AAABkcnMvZG93bnJldi54bWxMj8tO&#10;wzAQRfdI/IM1SGwQdXBQW4U4FUKwAIlFC5W6dOPJA+JxZLtt+vcMK1hendGdc8vV5AZxxBB7Txru&#10;ZhkIpNrbnloNnx8vt0sQMRmyZvCEGs4YYVVdXpSmsP5EazxuUiu4hGJhNHQpjYWUse7QmTjzIxKz&#10;xgdnEsfQShvMicvdIFWWzaUzPfGHzoz41GH9vTk4Dc9fuyy8tr0fm7ezl8379ibMt1pfX02PDyAS&#10;TunvGH71WR0qdtr7A9koBg35/YK3JAYKBPN8kXPea1BKgaxK+X9A9QMAAP//AwBQSwECLQAUAAYA&#10;CAAAACEAtoM4kv4AAADhAQAAEwAAAAAAAAAAAAAAAAAAAAAAW0NvbnRlbnRfVHlwZXNdLnhtbFBL&#10;AQItABQABgAIAAAAIQA4/SH/1gAAAJQBAAALAAAAAAAAAAAAAAAAAC8BAABfcmVscy8ucmVsc1BL&#10;AQItABQABgAIAAAAIQCOEkPjlAIAAHAFAAAOAAAAAAAAAAAAAAAAAC4CAABkcnMvZTJvRG9jLnht&#10;bFBLAQItABQABgAIAAAAIQAePHZr3gAAAAgBAAAPAAAAAAAAAAAAAAAAAO4EAABkcnMvZG93bnJl&#10;di54bWxQSwUGAAAAAAQABADzAAAA+QUAAAAA&#10;" fillcolor="white [3201]" strokecolor="black [3213]" strokeweight="2pt"/>
              </w:pict>
            </w:r>
            <w:r w:rsidR="00164772" w:rsidRPr="00164772">
              <w:rPr>
                <w:rFonts w:ascii="Times New Roman" w:hAnsi="Times New Roman" w:cs="Times New Roman"/>
                <w:sz w:val="24"/>
                <w:szCs w:val="24"/>
              </w:rPr>
              <w:t>Portador de necessidades especiais:      NÃO      SIM. Especificar:</w:t>
            </w:r>
            <w:r w:rsidR="00164772" w:rsidRPr="00164772">
              <w:rPr>
                <w:rFonts w:ascii="Times New Roman" w:hAnsi="Times New Roman" w:cs="Times New Roman"/>
                <w:sz w:val="24"/>
                <w:szCs w:val="24"/>
                <w:u w:val="thick"/>
              </w:rPr>
              <w:t>________________</w:t>
            </w:r>
          </w:p>
        </w:tc>
      </w:tr>
    </w:tbl>
    <w:p w:rsidR="00164772" w:rsidRDefault="00164772" w:rsidP="00164772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101DFC" w:rsidRDefault="00101DFC" w:rsidP="00164772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101DFC" w:rsidRDefault="00101DFC" w:rsidP="00164772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101DFC" w:rsidRDefault="00101DFC" w:rsidP="00164772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101DFC" w:rsidRDefault="00101DFC" w:rsidP="00164772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2D70EE" w:rsidRPr="00164772" w:rsidRDefault="002D70EE" w:rsidP="00164772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/>
      </w:tblPr>
      <w:tblGrid>
        <w:gridCol w:w="10305"/>
      </w:tblGrid>
      <w:tr w:rsidR="00164772" w:rsidRPr="00164772" w:rsidTr="00B77983">
        <w:tc>
          <w:tcPr>
            <w:tcW w:w="10305" w:type="dxa"/>
            <w:shd w:val="clear" w:color="auto" w:fill="EEECE1" w:themeFill="background2"/>
          </w:tcPr>
          <w:p w:rsidR="002D70EE" w:rsidRDefault="002D70EE" w:rsidP="006F1334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772" w:rsidRDefault="00164772" w:rsidP="006F1334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772">
              <w:rPr>
                <w:rFonts w:ascii="Times New Roman" w:hAnsi="Times New Roman" w:cs="Times New Roman"/>
                <w:b/>
                <w:sz w:val="24"/>
                <w:szCs w:val="24"/>
              </w:rPr>
              <w:t>DADOS COMPLEMENTARES</w:t>
            </w:r>
          </w:p>
          <w:p w:rsidR="002D70EE" w:rsidRPr="00164772" w:rsidRDefault="002D70EE" w:rsidP="006F1334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4772" w:rsidRPr="00164772" w:rsidTr="00101DFC">
        <w:tc>
          <w:tcPr>
            <w:tcW w:w="10305" w:type="dxa"/>
          </w:tcPr>
          <w:p w:rsidR="00164772" w:rsidRPr="00164772" w:rsidRDefault="00164772" w:rsidP="00BA11C8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Endereço residencial:                                                          Complemento:</w:t>
            </w:r>
          </w:p>
        </w:tc>
      </w:tr>
      <w:tr w:rsidR="002D70EE" w:rsidRPr="00164772" w:rsidTr="00101DFC">
        <w:tc>
          <w:tcPr>
            <w:tcW w:w="10305" w:type="dxa"/>
          </w:tcPr>
          <w:p w:rsidR="002D70EE" w:rsidRPr="00164772" w:rsidRDefault="002D70EE" w:rsidP="00BA11C8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Cidade:                                                 Estado:                                          CEP:</w:t>
            </w:r>
          </w:p>
        </w:tc>
      </w:tr>
      <w:tr w:rsidR="00164772" w:rsidRPr="00164772" w:rsidTr="00101DFC">
        <w:tc>
          <w:tcPr>
            <w:tcW w:w="10305" w:type="dxa"/>
          </w:tcPr>
          <w:p w:rsidR="00164772" w:rsidRPr="00164772" w:rsidRDefault="00164772" w:rsidP="00BA11C8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Telefone:</w:t>
            </w:r>
          </w:p>
        </w:tc>
      </w:tr>
      <w:tr w:rsidR="00164772" w:rsidRPr="00164772" w:rsidTr="00101DFC">
        <w:tc>
          <w:tcPr>
            <w:tcW w:w="10305" w:type="dxa"/>
          </w:tcPr>
          <w:p w:rsidR="00164772" w:rsidRPr="00164772" w:rsidRDefault="00164772" w:rsidP="00BA11C8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772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</w:tbl>
    <w:p w:rsidR="00164772" w:rsidRDefault="00164772" w:rsidP="00164772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101DFC" w:rsidRDefault="00101DFC" w:rsidP="00164772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101DFC" w:rsidRDefault="00101DFC" w:rsidP="00164772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6F1334" w:rsidRDefault="006F1334" w:rsidP="00164772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101DFC" w:rsidRPr="00164772" w:rsidRDefault="00101DFC" w:rsidP="00164772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164772" w:rsidRPr="00164772" w:rsidRDefault="00164772" w:rsidP="00164772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164772">
        <w:rPr>
          <w:rFonts w:ascii="Times New Roman" w:hAnsi="Times New Roman" w:cs="Times New Roman"/>
          <w:sz w:val="24"/>
          <w:szCs w:val="24"/>
        </w:rPr>
        <w:t>Sertânia – PE, _________ de ___________________ de 2022</w:t>
      </w:r>
    </w:p>
    <w:p w:rsidR="00164772" w:rsidRPr="00164772" w:rsidRDefault="00164772" w:rsidP="00164772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164772" w:rsidRDefault="00164772" w:rsidP="00164772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101DFC" w:rsidRDefault="00101DFC" w:rsidP="00164772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101DFC" w:rsidRDefault="00101DFC" w:rsidP="00164772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6F1334" w:rsidRPr="00164772" w:rsidRDefault="006F1334" w:rsidP="00164772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164772" w:rsidRPr="00164772" w:rsidRDefault="00164772" w:rsidP="00164772">
      <w:pPr>
        <w:pStyle w:val="SemEspaamento"/>
        <w:jc w:val="center"/>
        <w:rPr>
          <w:rFonts w:ascii="Times New Roman" w:hAnsi="Times New Roman" w:cs="Times New Roman"/>
          <w:sz w:val="24"/>
          <w:szCs w:val="24"/>
          <w:u w:val="thick"/>
        </w:rPr>
      </w:pPr>
      <w:r w:rsidRPr="00164772">
        <w:rPr>
          <w:rFonts w:ascii="Times New Roman" w:hAnsi="Times New Roman" w:cs="Times New Roman"/>
          <w:sz w:val="24"/>
          <w:szCs w:val="24"/>
          <w:u w:val="thick"/>
        </w:rPr>
        <w:t>__________________________________________________________</w:t>
      </w:r>
    </w:p>
    <w:p w:rsidR="005D7CF9" w:rsidRPr="00164772" w:rsidRDefault="00164772" w:rsidP="00A55322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164772">
        <w:rPr>
          <w:rFonts w:ascii="Times New Roman" w:hAnsi="Times New Roman" w:cs="Times New Roman"/>
          <w:sz w:val="24"/>
          <w:szCs w:val="24"/>
        </w:rPr>
        <w:lastRenderedPageBreak/>
        <w:t>Assinatura</w:t>
      </w:r>
    </w:p>
    <w:sectPr w:rsidR="005D7CF9" w:rsidRPr="00164772" w:rsidSect="009157B0">
      <w:pgSz w:w="11910" w:h="16840"/>
      <w:pgMar w:top="1600" w:right="800" w:bottom="280" w:left="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F4E45"/>
    <w:multiLevelType w:val="hybridMultilevel"/>
    <w:tmpl w:val="C9BA9004"/>
    <w:lvl w:ilvl="0" w:tplc="7F5689B6">
      <w:start w:val="1"/>
      <w:numFmt w:val="decimal"/>
      <w:lvlText w:val="%1."/>
      <w:lvlJc w:val="left"/>
      <w:pPr>
        <w:ind w:left="1145" w:hanging="361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1" w:tplc="7E309D84">
      <w:numFmt w:val="bullet"/>
      <w:lvlText w:val="•"/>
      <w:lvlJc w:val="left"/>
      <w:pPr>
        <w:ind w:left="2031" w:hanging="361"/>
      </w:pPr>
      <w:rPr>
        <w:rFonts w:hint="default"/>
        <w:lang w:val="pt-PT" w:eastAsia="en-US" w:bidi="ar-SA"/>
      </w:rPr>
    </w:lvl>
    <w:lvl w:ilvl="2" w:tplc="44889B36">
      <w:numFmt w:val="bullet"/>
      <w:lvlText w:val="•"/>
      <w:lvlJc w:val="left"/>
      <w:pPr>
        <w:ind w:left="2923" w:hanging="361"/>
      </w:pPr>
      <w:rPr>
        <w:rFonts w:hint="default"/>
        <w:lang w:val="pt-PT" w:eastAsia="en-US" w:bidi="ar-SA"/>
      </w:rPr>
    </w:lvl>
    <w:lvl w:ilvl="3" w:tplc="F028CE9E">
      <w:numFmt w:val="bullet"/>
      <w:lvlText w:val="•"/>
      <w:lvlJc w:val="left"/>
      <w:pPr>
        <w:ind w:left="3815" w:hanging="361"/>
      </w:pPr>
      <w:rPr>
        <w:rFonts w:hint="default"/>
        <w:lang w:val="pt-PT" w:eastAsia="en-US" w:bidi="ar-SA"/>
      </w:rPr>
    </w:lvl>
    <w:lvl w:ilvl="4" w:tplc="2A8ED05E">
      <w:numFmt w:val="bullet"/>
      <w:lvlText w:val="•"/>
      <w:lvlJc w:val="left"/>
      <w:pPr>
        <w:ind w:left="4707" w:hanging="361"/>
      </w:pPr>
      <w:rPr>
        <w:rFonts w:hint="default"/>
        <w:lang w:val="pt-PT" w:eastAsia="en-US" w:bidi="ar-SA"/>
      </w:rPr>
    </w:lvl>
    <w:lvl w:ilvl="5" w:tplc="1E2E145A">
      <w:numFmt w:val="bullet"/>
      <w:lvlText w:val="•"/>
      <w:lvlJc w:val="left"/>
      <w:pPr>
        <w:ind w:left="5599" w:hanging="361"/>
      </w:pPr>
      <w:rPr>
        <w:rFonts w:hint="default"/>
        <w:lang w:val="pt-PT" w:eastAsia="en-US" w:bidi="ar-SA"/>
      </w:rPr>
    </w:lvl>
    <w:lvl w:ilvl="6" w:tplc="303E158C">
      <w:numFmt w:val="bullet"/>
      <w:lvlText w:val="•"/>
      <w:lvlJc w:val="left"/>
      <w:pPr>
        <w:ind w:left="6491" w:hanging="361"/>
      </w:pPr>
      <w:rPr>
        <w:rFonts w:hint="default"/>
        <w:lang w:val="pt-PT" w:eastAsia="en-US" w:bidi="ar-SA"/>
      </w:rPr>
    </w:lvl>
    <w:lvl w:ilvl="7" w:tplc="FB488F7C">
      <w:numFmt w:val="bullet"/>
      <w:lvlText w:val="•"/>
      <w:lvlJc w:val="left"/>
      <w:pPr>
        <w:ind w:left="7383" w:hanging="361"/>
      </w:pPr>
      <w:rPr>
        <w:rFonts w:hint="default"/>
        <w:lang w:val="pt-PT" w:eastAsia="en-US" w:bidi="ar-SA"/>
      </w:rPr>
    </w:lvl>
    <w:lvl w:ilvl="8" w:tplc="2A3C9A1C">
      <w:numFmt w:val="bullet"/>
      <w:lvlText w:val="•"/>
      <w:lvlJc w:val="left"/>
      <w:pPr>
        <w:ind w:left="8275" w:hanging="361"/>
      </w:pPr>
      <w:rPr>
        <w:rFonts w:hint="default"/>
        <w:lang w:val="pt-PT" w:eastAsia="en-US" w:bidi="ar-SA"/>
      </w:rPr>
    </w:lvl>
  </w:abstractNum>
  <w:abstractNum w:abstractNumId="1">
    <w:nsid w:val="41924C24"/>
    <w:multiLevelType w:val="hybridMultilevel"/>
    <w:tmpl w:val="9CE0B21E"/>
    <w:lvl w:ilvl="0" w:tplc="BDBC8DE8">
      <w:numFmt w:val="bullet"/>
      <w:lvlText w:val="●"/>
      <w:lvlJc w:val="left"/>
      <w:pPr>
        <w:ind w:left="830" w:hanging="361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8A4867C8">
      <w:numFmt w:val="bullet"/>
      <w:lvlText w:val="•"/>
      <w:lvlJc w:val="left"/>
      <w:pPr>
        <w:ind w:left="1761" w:hanging="361"/>
      </w:pPr>
      <w:rPr>
        <w:rFonts w:hint="default"/>
        <w:lang w:val="pt-PT" w:eastAsia="en-US" w:bidi="ar-SA"/>
      </w:rPr>
    </w:lvl>
    <w:lvl w:ilvl="2" w:tplc="BA968EB2">
      <w:numFmt w:val="bullet"/>
      <w:lvlText w:val="•"/>
      <w:lvlJc w:val="left"/>
      <w:pPr>
        <w:ind w:left="2683" w:hanging="361"/>
      </w:pPr>
      <w:rPr>
        <w:rFonts w:hint="default"/>
        <w:lang w:val="pt-PT" w:eastAsia="en-US" w:bidi="ar-SA"/>
      </w:rPr>
    </w:lvl>
    <w:lvl w:ilvl="3" w:tplc="AA226372">
      <w:numFmt w:val="bullet"/>
      <w:lvlText w:val="•"/>
      <w:lvlJc w:val="left"/>
      <w:pPr>
        <w:ind w:left="3605" w:hanging="361"/>
      </w:pPr>
      <w:rPr>
        <w:rFonts w:hint="default"/>
        <w:lang w:val="pt-PT" w:eastAsia="en-US" w:bidi="ar-SA"/>
      </w:rPr>
    </w:lvl>
    <w:lvl w:ilvl="4" w:tplc="A6BC18BC">
      <w:numFmt w:val="bullet"/>
      <w:lvlText w:val="•"/>
      <w:lvlJc w:val="left"/>
      <w:pPr>
        <w:ind w:left="4527" w:hanging="361"/>
      </w:pPr>
      <w:rPr>
        <w:rFonts w:hint="default"/>
        <w:lang w:val="pt-PT" w:eastAsia="en-US" w:bidi="ar-SA"/>
      </w:rPr>
    </w:lvl>
    <w:lvl w:ilvl="5" w:tplc="6CB272B2">
      <w:numFmt w:val="bullet"/>
      <w:lvlText w:val="•"/>
      <w:lvlJc w:val="left"/>
      <w:pPr>
        <w:ind w:left="5449" w:hanging="361"/>
      </w:pPr>
      <w:rPr>
        <w:rFonts w:hint="default"/>
        <w:lang w:val="pt-PT" w:eastAsia="en-US" w:bidi="ar-SA"/>
      </w:rPr>
    </w:lvl>
    <w:lvl w:ilvl="6" w:tplc="83A0019C">
      <w:numFmt w:val="bullet"/>
      <w:lvlText w:val="•"/>
      <w:lvlJc w:val="left"/>
      <w:pPr>
        <w:ind w:left="6371" w:hanging="361"/>
      </w:pPr>
      <w:rPr>
        <w:rFonts w:hint="default"/>
        <w:lang w:val="pt-PT" w:eastAsia="en-US" w:bidi="ar-SA"/>
      </w:rPr>
    </w:lvl>
    <w:lvl w:ilvl="7" w:tplc="2C30886A">
      <w:numFmt w:val="bullet"/>
      <w:lvlText w:val="•"/>
      <w:lvlJc w:val="left"/>
      <w:pPr>
        <w:ind w:left="7293" w:hanging="361"/>
      </w:pPr>
      <w:rPr>
        <w:rFonts w:hint="default"/>
        <w:lang w:val="pt-PT" w:eastAsia="en-US" w:bidi="ar-SA"/>
      </w:rPr>
    </w:lvl>
    <w:lvl w:ilvl="8" w:tplc="F3605CE0">
      <w:numFmt w:val="bullet"/>
      <w:lvlText w:val="•"/>
      <w:lvlJc w:val="left"/>
      <w:pPr>
        <w:ind w:left="8215" w:hanging="361"/>
      </w:pPr>
      <w:rPr>
        <w:rFonts w:hint="default"/>
        <w:lang w:val="pt-PT" w:eastAsia="en-US" w:bidi="ar-SA"/>
      </w:rPr>
    </w:lvl>
  </w:abstractNum>
  <w:abstractNum w:abstractNumId="2">
    <w:nsid w:val="44AC34F9"/>
    <w:multiLevelType w:val="hybridMultilevel"/>
    <w:tmpl w:val="018244F0"/>
    <w:lvl w:ilvl="0" w:tplc="2EE0CCE4">
      <w:numFmt w:val="bullet"/>
      <w:lvlText w:val="-"/>
      <w:lvlJc w:val="left"/>
      <w:pPr>
        <w:ind w:left="110" w:hanging="180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CA8CE46A">
      <w:numFmt w:val="bullet"/>
      <w:lvlText w:val="•"/>
      <w:lvlJc w:val="left"/>
      <w:pPr>
        <w:ind w:left="1113" w:hanging="180"/>
      </w:pPr>
      <w:rPr>
        <w:rFonts w:hint="default"/>
        <w:lang w:val="pt-PT" w:eastAsia="en-US" w:bidi="ar-SA"/>
      </w:rPr>
    </w:lvl>
    <w:lvl w:ilvl="2" w:tplc="78F839A6">
      <w:numFmt w:val="bullet"/>
      <w:lvlText w:val="•"/>
      <w:lvlJc w:val="left"/>
      <w:pPr>
        <w:ind w:left="2107" w:hanging="180"/>
      </w:pPr>
      <w:rPr>
        <w:rFonts w:hint="default"/>
        <w:lang w:val="pt-PT" w:eastAsia="en-US" w:bidi="ar-SA"/>
      </w:rPr>
    </w:lvl>
    <w:lvl w:ilvl="3" w:tplc="FDF2C996">
      <w:numFmt w:val="bullet"/>
      <w:lvlText w:val="•"/>
      <w:lvlJc w:val="left"/>
      <w:pPr>
        <w:ind w:left="3101" w:hanging="180"/>
      </w:pPr>
      <w:rPr>
        <w:rFonts w:hint="default"/>
        <w:lang w:val="pt-PT" w:eastAsia="en-US" w:bidi="ar-SA"/>
      </w:rPr>
    </w:lvl>
    <w:lvl w:ilvl="4" w:tplc="394A5326">
      <w:numFmt w:val="bullet"/>
      <w:lvlText w:val="•"/>
      <w:lvlJc w:val="left"/>
      <w:pPr>
        <w:ind w:left="4095" w:hanging="180"/>
      </w:pPr>
      <w:rPr>
        <w:rFonts w:hint="default"/>
        <w:lang w:val="pt-PT" w:eastAsia="en-US" w:bidi="ar-SA"/>
      </w:rPr>
    </w:lvl>
    <w:lvl w:ilvl="5" w:tplc="69BAA0A8">
      <w:numFmt w:val="bullet"/>
      <w:lvlText w:val="•"/>
      <w:lvlJc w:val="left"/>
      <w:pPr>
        <w:ind w:left="5089" w:hanging="180"/>
      </w:pPr>
      <w:rPr>
        <w:rFonts w:hint="default"/>
        <w:lang w:val="pt-PT" w:eastAsia="en-US" w:bidi="ar-SA"/>
      </w:rPr>
    </w:lvl>
    <w:lvl w:ilvl="6" w:tplc="C61C9694">
      <w:numFmt w:val="bullet"/>
      <w:lvlText w:val="•"/>
      <w:lvlJc w:val="left"/>
      <w:pPr>
        <w:ind w:left="6083" w:hanging="180"/>
      </w:pPr>
      <w:rPr>
        <w:rFonts w:hint="default"/>
        <w:lang w:val="pt-PT" w:eastAsia="en-US" w:bidi="ar-SA"/>
      </w:rPr>
    </w:lvl>
    <w:lvl w:ilvl="7" w:tplc="3E92C258">
      <w:numFmt w:val="bullet"/>
      <w:lvlText w:val="•"/>
      <w:lvlJc w:val="left"/>
      <w:pPr>
        <w:ind w:left="7077" w:hanging="180"/>
      </w:pPr>
      <w:rPr>
        <w:rFonts w:hint="default"/>
        <w:lang w:val="pt-PT" w:eastAsia="en-US" w:bidi="ar-SA"/>
      </w:rPr>
    </w:lvl>
    <w:lvl w:ilvl="8" w:tplc="2278A30C">
      <w:numFmt w:val="bullet"/>
      <w:lvlText w:val="•"/>
      <w:lvlJc w:val="left"/>
      <w:pPr>
        <w:ind w:left="8071" w:hanging="180"/>
      </w:pPr>
      <w:rPr>
        <w:rFonts w:hint="default"/>
        <w:lang w:val="pt-PT" w:eastAsia="en-US" w:bidi="ar-SA"/>
      </w:rPr>
    </w:lvl>
  </w:abstractNum>
  <w:abstractNum w:abstractNumId="3">
    <w:nsid w:val="50A34E0F"/>
    <w:multiLevelType w:val="hybridMultilevel"/>
    <w:tmpl w:val="CDB07778"/>
    <w:lvl w:ilvl="0" w:tplc="CA0851EE">
      <w:numFmt w:val="bullet"/>
      <w:lvlText w:val="-"/>
      <w:lvlJc w:val="left"/>
      <w:pPr>
        <w:ind w:left="230" w:hanging="120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8FAACDF2">
      <w:numFmt w:val="bullet"/>
      <w:lvlText w:val="•"/>
      <w:lvlJc w:val="left"/>
      <w:pPr>
        <w:ind w:left="1221" w:hanging="120"/>
      </w:pPr>
      <w:rPr>
        <w:rFonts w:hint="default"/>
        <w:lang w:val="pt-PT" w:eastAsia="en-US" w:bidi="ar-SA"/>
      </w:rPr>
    </w:lvl>
    <w:lvl w:ilvl="2" w:tplc="65DE8EB6">
      <w:numFmt w:val="bullet"/>
      <w:lvlText w:val="•"/>
      <w:lvlJc w:val="left"/>
      <w:pPr>
        <w:ind w:left="2203" w:hanging="120"/>
      </w:pPr>
      <w:rPr>
        <w:rFonts w:hint="default"/>
        <w:lang w:val="pt-PT" w:eastAsia="en-US" w:bidi="ar-SA"/>
      </w:rPr>
    </w:lvl>
    <w:lvl w:ilvl="3" w:tplc="4E046F32">
      <w:numFmt w:val="bullet"/>
      <w:lvlText w:val="•"/>
      <w:lvlJc w:val="left"/>
      <w:pPr>
        <w:ind w:left="3185" w:hanging="120"/>
      </w:pPr>
      <w:rPr>
        <w:rFonts w:hint="default"/>
        <w:lang w:val="pt-PT" w:eastAsia="en-US" w:bidi="ar-SA"/>
      </w:rPr>
    </w:lvl>
    <w:lvl w:ilvl="4" w:tplc="6268AF32">
      <w:numFmt w:val="bullet"/>
      <w:lvlText w:val="•"/>
      <w:lvlJc w:val="left"/>
      <w:pPr>
        <w:ind w:left="4167" w:hanging="120"/>
      </w:pPr>
      <w:rPr>
        <w:rFonts w:hint="default"/>
        <w:lang w:val="pt-PT" w:eastAsia="en-US" w:bidi="ar-SA"/>
      </w:rPr>
    </w:lvl>
    <w:lvl w:ilvl="5" w:tplc="A754CAFC">
      <w:numFmt w:val="bullet"/>
      <w:lvlText w:val="•"/>
      <w:lvlJc w:val="left"/>
      <w:pPr>
        <w:ind w:left="5149" w:hanging="120"/>
      </w:pPr>
      <w:rPr>
        <w:rFonts w:hint="default"/>
        <w:lang w:val="pt-PT" w:eastAsia="en-US" w:bidi="ar-SA"/>
      </w:rPr>
    </w:lvl>
    <w:lvl w:ilvl="6" w:tplc="C6F8AC5E">
      <w:numFmt w:val="bullet"/>
      <w:lvlText w:val="•"/>
      <w:lvlJc w:val="left"/>
      <w:pPr>
        <w:ind w:left="6131" w:hanging="120"/>
      </w:pPr>
      <w:rPr>
        <w:rFonts w:hint="default"/>
        <w:lang w:val="pt-PT" w:eastAsia="en-US" w:bidi="ar-SA"/>
      </w:rPr>
    </w:lvl>
    <w:lvl w:ilvl="7" w:tplc="018A4530">
      <w:numFmt w:val="bullet"/>
      <w:lvlText w:val="•"/>
      <w:lvlJc w:val="left"/>
      <w:pPr>
        <w:ind w:left="7113" w:hanging="120"/>
      </w:pPr>
      <w:rPr>
        <w:rFonts w:hint="default"/>
        <w:lang w:val="pt-PT" w:eastAsia="en-US" w:bidi="ar-SA"/>
      </w:rPr>
    </w:lvl>
    <w:lvl w:ilvl="8" w:tplc="B5ECC828">
      <w:numFmt w:val="bullet"/>
      <w:lvlText w:val="•"/>
      <w:lvlJc w:val="left"/>
      <w:pPr>
        <w:ind w:left="8095" w:hanging="120"/>
      </w:pPr>
      <w:rPr>
        <w:rFonts w:hint="default"/>
        <w:lang w:val="pt-PT" w:eastAsia="en-US" w:bidi="ar-SA"/>
      </w:rPr>
    </w:lvl>
  </w:abstractNum>
  <w:abstractNum w:abstractNumId="4">
    <w:nsid w:val="538A21AC"/>
    <w:multiLevelType w:val="hybridMultilevel"/>
    <w:tmpl w:val="168E9F5E"/>
    <w:lvl w:ilvl="0" w:tplc="797C018A">
      <w:start w:val="1"/>
      <w:numFmt w:val="decimal"/>
      <w:lvlText w:val="%1."/>
      <w:lvlJc w:val="left"/>
      <w:pPr>
        <w:ind w:left="325" w:hanging="216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1" w:tplc="88C46A76">
      <w:numFmt w:val="bullet"/>
      <w:lvlText w:val="•"/>
      <w:lvlJc w:val="left"/>
      <w:pPr>
        <w:ind w:left="1293" w:hanging="216"/>
      </w:pPr>
      <w:rPr>
        <w:rFonts w:hint="default"/>
        <w:lang w:val="pt-PT" w:eastAsia="en-US" w:bidi="ar-SA"/>
      </w:rPr>
    </w:lvl>
    <w:lvl w:ilvl="2" w:tplc="92A2C5C4">
      <w:numFmt w:val="bullet"/>
      <w:lvlText w:val="•"/>
      <w:lvlJc w:val="left"/>
      <w:pPr>
        <w:ind w:left="2267" w:hanging="216"/>
      </w:pPr>
      <w:rPr>
        <w:rFonts w:hint="default"/>
        <w:lang w:val="pt-PT" w:eastAsia="en-US" w:bidi="ar-SA"/>
      </w:rPr>
    </w:lvl>
    <w:lvl w:ilvl="3" w:tplc="686EC69E">
      <w:numFmt w:val="bullet"/>
      <w:lvlText w:val="•"/>
      <w:lvlJc w:val="left"/>
      <w:pPr>
        <w:ind w:left="3241" w:hanging="216"/>
      </w:pPr>
      <w:rPr>
        <w:rFonts w:hint="default"/>
        <w:lang w:val="pt-PT" w:eastAsia="en-US" w:bidi="ar-SA"/>
      </w:rPr>
    </w:lvl>
    <w:lvl w:ilvl="4" w:tplc="234EB9C8">
      <w:numFmt w:val="bullet"/>
      <w:lvlText w:val="•"/>
      <w:lvlJc w:val="left"/>
      <w:pPr>
        <w:ind w:left="4215" w:hanging="216"/>
      </w:pPr>
      <w:rPr>
        <w:rFonts w:hint="default"/>
        <w:lang w:val="pt-PT" w:eastAsia="en-US" w:bidi="ar-SA"/>
      </w:rPr>
    </w:lvl>
    <w:lvl w:ilvl="5" w:tplc="A34C0262">
      <w:numFmt w:val="bullet"/>
      <w:lvlText w:val="•"/>
      <w:lvlJc w:val="left"/>
      <w:pPr>
        <w:ind w:left="5189" w:hanging="216"/>
      </w:pPr>
      <w:rPr>
        <w:rFonts w:hint="default"/>
        <w:lang w:val="pt-PT" w:eastAsia="en-US" w:bidi="ar-SA"/>
      </w:rPr>
    </w:lvl>
    <w:lvl w:ilvl="6" w:tplc="C42E9E84">
      <w:numFmt w:val="bullet"/>
      <w:lvlText w:val="•"/>
      <w:lvlJc w:val="left"/>
      <w:pPr>
        <w:ind w:left="6163" w:hanging="216"/>
      </w:pPr>
      <w:rPr>
        <w:rFonts w:hint="default"/>
        <w:lang w:val="pt-PT" w:eastAsia="en-US" w:bidi="ar-SA"/>
      </w:rPr>
    </w:lvl>
    <w:lvl w:ilvl="7" w:tplc="CF465ADC">
      <w:numFmt w:val="bullet"/>
      <w:lvlText w:val="•"/>
      <w:lvlJc w:val="left"/>
      <w:pPr>
        <w:ind w:left="7137" w:hanging="216"/>
      </w:pPr>
      <w:rPr>
        <w:rFonts w:hint="default"/>
        <w:lang w:val="pt-PT" w:eastAsia="en-US" w:bidi="ar-SA"/>
      </w:rPr>
    </w:lvl>
    <w:lvl w:ilvl="8" w:tplc="449EACF4">
      <w:numFmt w:val="bullet"/>
      <w:lvlText w:val="•"/>
      <w:lvlJc w:val="left"/>
      <w:pPr>
        <w:ind w:left="8111" w:hanging="216"/>
      </w:pPr>
      <w:rPr>
        <w:rFonts w:hint="default"/>
        <w:lang w:val="pt-PT" w:eastAsia="en-US" w:bidi="ar-SA"/>
      </w:rPr>
    </w:lvl>
  </w:abstractNum>
  <w:abstractNum w:abstractNumId="5">
    <w:nsid w:val="5AB05788"/>
    <w:multiLevelType w:val="hybridMultilevel"/>
    <w:tmpl w:val="8C727982"/>
    <w:lvl w:ilvl="0" w:tplc="D8607406">
      <w:numFmt w:val="bullet"/>
      <w:lvlText w:val="-"/>
      <w:lvlJc w:val="left"/>
      <w:pPr>
        <w:ind w:left="110" w:hanging="160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85FED0FC">
      <w:numFmt w:val="bullet"/>
      <w:lvlText w:val="•"/>
      <w:lvlJc w:val="left"/>
      <w:pPr>
        <w:ind w:left="1113" w:hanging="160"/>
      </w:pPr>
      <w:rPr>
        <w:rFonts w:hint="default"/>
        <w:lang w:val="pt-PT" w:eastAsia="en-US" w:bidi="ar-SA"/>
      </w:rPr>
    </w:lvl>
    <w:lvl w:ilvl="2" w:tplc="EA5A2D78">
      <w:numFmt w:val="bullet"/>
      <w:lvlText w:val="•"/>
      <w:lvlJc w:val="left"/>
      <w:pPr>
        <w:ind w:left="2107" w:hanging="160"/>
      </w:pPr>
      <w:rPr>
        <w:rFonts w:hint="default"/>
        <w:lang w:val="pt-PT" w:eastAsia="en-US" w:bidi="ar-SA"/>
      </w:rPr>
    </w:lvl>
    <w:lvl w:ilvl="3" w:tplc="A00A11E2">
      <w:numFmt w:val="bullet"/>
      <w:lvlText w:val="•"/>
      <w:lvlJc w:val="left"/>
      <w:pPr>
        <w:ind w:left="3101" w:hanging="160"/>
      </w:pPr>
      <w:rPr>
        <w:rFonts w:hint="default"/>
        <w:lang w:val="pt-PT" w:eastAsia="en-US" w:bidi="ar-SA"/>
      </w:rPr>
    </w:lvl>
    <w:lvl w:ilvl="4" w:tplc="5B541240">
      <w:numFmt w:val="bullet"/>
      <w:lvlText w:val="•"/>
      <w:lvlJc w:val="left"/>
      <w:pPr>
        <w:ind w:left="4095" w:hanging="160"/>
      </w:pPr>
      <w:rPr>
        <w:rFonts w:hint="default"/>
        <w:lang w:val="pt-PT" w:eastAsia="en-US" w:bidi="ar-SA"/>
      </w:rPr>
    </w:lvl>
    <w:lvl w:ilvl="5" w:tplc="9CD05D72">
      <w:numFmt w:val="bullet"/>
      <w:lvlText w:val="•"/>
      <w:lvlJc w:val="left"/>
      <w:pPr>
        <w:ind w:left="5089" w:hanging="160"/>
      </w:pPr>
      <w:rPr>
        <w:rFonts w:hint="default"/>
        <w:lang w:val="pt-PT" w:eastAsia="en-US" w:bidi="ar-SA"/>
      </w:rPr>
    </w:lvl>
    <w:lvl w:ilvl="6" w:tplc="60C00E62">
      <w:numFmt w:val="bullet"/>
      <w:lvlText w:val="•"/>
      <w:lvlJc w:val="left"/>
      <w:pPr>
        <w:ind w:left="6083" w:hanging="160"/>
      </w:pPr>
      <w:rPr>
        <w:rFonts w:hint="default"/>
        <w:lang w:val="pt-PT" w:eastAsia="en-US" w:bidi="ar-SA"/>
      </w:rPr>
    </w:lvl>
    <w:lvl w:ilvl="7" w:tplc="45A407B4">
      <w:numFmt w:val="bullet"/>
      <w:lvlText w:val="•"/>
      <w:lvlJc w:val="left"/>
      <w:pPr>
        <w:ind w:left="7077" w:hanging="160"/>
      </w:pPr>
      <w:rPr>
        <w:rFonts w:hint="default"/>
        <w:lang w:val="pt-PT" w:eastAsia="en-US" w:bidi="ar-SA"/>
      </w:rPr>
    </w:lvl>
    <w:lvl w:ilvl="8" w:tplc="CFFEE068">
      <w:numFmt w:val="bullet"/>
      <w:lvlText w:val="•"/>
      <w:lvlJc w:val="left"/>
      <w:pPr>
        <w:ind w:left="8071" w:hanging="160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5D7CF9"/>
    <w:rsid w:val="000E668F"/>
    <w:rsid w:val="00101DFC"/>
    <w:rsid w:val="00132BD7"/>
    <w:rsid w:val="00142618"/>
    <w:rsid w:val="00150911"/>
    <w:rsid w:val="00164772"/>
    <w:rsid w:val="002A24F1"/>
    <w:rsid w:val="002D70EE"/>
    <w:rsid w:val="002D7A62"/>
    <w:rsid w:val="003D528A"/>
    <w:rsid w:val="005D7CF9"/>
    <w:rsid w:val="00686F9D"/>
    <w:rsid w:val="006F1334"/>
    <w:rsid w:val="009157B0"/>
    <w:rsid w:val="009846BA"/>
    <w:rsid w:val="009F40EE"/>
    <w:rsid w:val="00A4576C"/>
    <w:rsid w:val="00A55322"/>
    <w:rsid w:val="00AB1C86"/>
    <w:rsid w:val="00AF4E47"/>
    <w:rsid w:val="00B77983"/>
    <w:rsid w:val="00D01ACA"/>
    <w:rsid w:val="00F22BA6"/>
    <w:rsid w:val="00FD3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157B0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57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9157B0"/>
  </w:style>
  <w:style w:type="paragraph" w:customStyle="1" w:styleId="TableParagraph">
    <w:name w:val="Table Paragraph"/>
    <w:basedOn w:val="Normal"/>
    <w:uiPriority w:val="1"/>
    <w:qFormat/>
    <w:rsid w:val="009157B0"/>
    <w:pPr>
      <w:ind w:left="110"/>
    </w:pPr>
  </w:style>
  <w:style w:type="paragraph" w:styleId="SemEspaamento">
    <w:name w:val="No Spacing"/>
    <w:uiPriority w:val="1"/>
    <w:qFormat/>
    <w:rsid w:val="00D01ACA"/>
    <w:pPr>
      <w:widowControl/>
      <w:autoSpaceDE/>
      <w:autoSpaceDN/>
    </w:pPr>
    <w:rPr>
      <w:lang w:val="pt-BR"/>
    </w:rPr>
  </w:style>
  <w:style w:type="table" w:styleId="Tabelacomgrade">
    <w:name w:val="Table Grid"/>
    <w:basedOn w:val="Tabelanormal"/>
    <w:uiPriority w:val="39"/>
    <w:rsid w:val="00164772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5091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0911"/>
    <w:rPr>
      <w:rFonts w:ascii="Segoe UI" w:eastAsia="Calibri" w:hAnsi="Segoe UI" w:cs="Segoe UI"/>
      <w:sz w:val="18"/>
      <w:szCs w:val="18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416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 5</dc:creator>
  <cp:lastModifiedBy>Usuário do Windows</cp:lastModifiedBy>
  <cp:revision>2</cp:revision>
  <cp:lastPrinted>2022-07-11T13:46:00Z</cp:lastPrinted>
  <dcterms:created xsi:type="dcterms:W3CDTF">2022-07-12T14:05:00Z</dcterms:created>
  <dcterms:modified xsi:type="dcterms:W3CDTF">2022-07-12T14:05:00Z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2022-07-11T00:00:00Z</vt:filetime>
  </property>
  <property fmtid="{D5CDD505-2E9C-101B-9397-08002B2CF9AE}" pid="3" name="Creator">
    <vt:lpwstr>PDFium</vt:lpwstr>
  </property>
  <property fmtid="{D5CDD505-2E9C-101B-9397-08002B2CF9AE}" pid="4" name="LastSaved">
    <vt:filetime>2022-07-11T00:00:00Z</vt:filetime>
  </property>
</Properties>
</file>