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4331236" cy="1076325"/>
            <wp:effectExtent l="0" t="0" r="0" b="0"/>
            <wp:docPr id="1" name="Imagem 4" descr="LAYOUT PAPEL TIMBRADO_secretaria de desenvolvimento social e cid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AYOUT PAPEL TIMBRADO_secretaria de desenvolvimento social e cidad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71" cy="10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DO (S) CONTEMPLADO (S)</w:t>
      </w:r>
    </w:p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sz w:val="28"/>
          <w:szCs w:val="28"/>
        </w:rPr>
        <w:t>DO</w:t>
      </w:r>
    </w:p>
    <w:tbl>
      <w:tblPr>
        <w:tblStyle w:val="Tabelacomgrade"/>
        <w:tblpPr w:leftFromText="141" w:rightFromText="141" w:vertAnchor="page" w:horzAnchor="margin" w:tblpY="5510"/>
        <w:tblW w:w="9322" w:type="dxa"/>
        <w:tblLook w:val="04A0"/>
      </w:tblPr>
      <w:tblGrid>
        <w:gridCol w:w="1384"/>
        <w:gridCol w:w="3075"/>
        <w:gridCol w:w="1536"/>
        <w:gridCol w:w="3327"/>
      </w:tblGrid>
      <w:tr w:rsidR="00FF04B4" w:rsidRPr="00FF04B4" w:rsidTr="00FF04B4">
        <w:trPr>
          <w:trHeight w:val="523"/>
        </w:trPr>
        <w:tc>
          <w:tcPr>
            <w:tcW w:w="1384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075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NOME RF</w:t>
            </w:r>
          </w:p>
        </w:tc>
        <w:tc>
          <w:tcPr>
            <w:tcW w:w="1536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NIS</w:t>
            </w:r>
          </w:p>
        </w:tc>
        <w:tc>
          <w:tcPr>
            <w:tcW w:w="3327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</w:tr>
      <w:tr w:rsidR="00FF04B4" w:rsidRPr="00FF04B4" w:rsidTr="00FF04B4">
        <w:trPr>
          <w:trHeight w:val="1014"/>
        </w:trPr>
        <w:tc>
          <w:tcPr>
            <w:tcW w:w="1384" w:type="dxa"/>
          </w:tcPr>
          <w:p w:rsidR="00FF04B4" w:rsidRPr="00FF04B4" w:rsidRDefault="00346D95" w:rsidP="003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 w:rsidR="00FF04B4" w:rsidRPr="00FF04B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075" w:type="dxa"/>
          </w:tcPr>
          <w:p w:rsidR="00346D95" w:rsidRPr="00346D95" w:rsidRDefault="00346D95" w:rsidP="00346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CICERO JUNIOR DA SILVA                                      </w:t>
            </w:r>
          </w:p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46D95" w:rsidRDefault="00346D95" w:rsidP="00346D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16526321012</w:t>
            </w:r>
          </w:p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FF04B4" w:rsidRPr="00FF04B4" w:rsidRDefault="00346D95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SITIO RIACHO DOS PORCOS</w:t>
            </w:r>
          </w:p>
        </w:tc>
      </w:tr>
    </w:tbl>
    <w:p w:rsidR="00957163" w:rsidRP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4B4">
        <w:rPr>
          <w:rFonts w:ascii="Times New Roman" w:hAnsi="Times New Roman" w:cs="Times New Roman"/>
          <w:b/>
          <w:sz w:val="28"/>
          <w:szCs w:val="28"/>
        </w:rPr>
        <w:t>PROGRAMA AUXILIO</w:t>
      </w:r>
      <w:proofErr w:type="gramEnd"/>
      <w:r w:rsidRPr="00FF04B4">
        <w:rPr>
          <w:rFonts w:ascii="Times New Roman" w:hAnsi="Times New Roman" w:cs="Times New Roman"/>
          <w:b/>
          <w:sz w:val="28"/>
          <w:szCs w:val="28"/>
        </w:rPr>
        <w:t xml:space="preserve"> BRASIL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D95">
        <w:rPr>
          <w:rFonts w:ascii="Times New Roman" w:hAnsi="Times New Roman" w:cs="Times New Roman"/>
          <w:b/>
          <w:sz w:val="28"/>
          <w:szCs w:val="28"/>
        </w:rPr>
        <w:t>- JUNHO</w:t>
      </w:r>
      <w:r w:rsidRPr="00FF04B4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sectPr w:rsidR="00957163" w:rsidRPr="00FF04B4" w:rsidSect="0095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04B4"/>
    <w:rsid w:val="00346D95"/>
    <w:rsid w:val="003A0985"/>
    <w:rsid w:val="00957163"/>
    <w:rsid w:val="009A1925"/>
    <w:rsid w:val="00F15C52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SDSDH</dc:creator>
  <cp:lastModifiedBy>SDSDH</cp:lastModifiedBy>
  <cp:revision>2</cp:revision>
  <dcterms:created xsi:type="dcterms:W3CDTF">2022-05-27T13:07:00Z</dcterms:created>
  <dcterms:modified xsi:type="dcterms:W3CDTF">2022-05-27T13:07:00Z</dcterms:modified>
</cp:coreProperties>
</file>